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9D49" w14:textId="77777777" w:rsidR="00007395" w:rsidRDefault="00846FFC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ÅRSMELDING FRA BESØKSTJENESTEN I INDERØY 2022</w:t>
      </w:r>
    </w:p>
    <w:p w14:paraId="6F4FEB55" w14:textId="77777777" w:rsidR="00007395" w:rsidRDefault="00007395">
      <w:pPr>
        <w:rPr>
          <w:rFonts w:ascii="Calibri" w:eastAsia="Calibri" w:hAnsi="Calibri" w:cs="Calibri"/>
          <w:sz w:val="28"/>
        </w:rPr>
      </w:pPr>
    </w:p>
    <w:p w14:paraId="680418B5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Styret har bestått av:</w:t>
      </w:r>
    </w:p>
    <w:p w14:paraId="0034C946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Leder:                            Gunnar Viken, Mosvik</w:t>
      </w:r>
    </w:p>
    <w:p w14:paraId="041A3D07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Sekretær:                      Olav Grande, Sandvollan</w:t>
      </w:r>
    </w:p>
    <w:p w14:paraId="7DA3EAAA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Kasserer:                       Kari </w:t>
      </w:r>
      <w:proofErr w:type="spellStart"/>
      <w:r>
        <w:rPr>
          <w:rFonts w:ascii="Calibri" w:eastAsia="Calibri" w:hAnsi="Calibri" w:cs="Calibri"/>
          <w:sz w:val="28"/>
        </w:rPr>
        <w:t>Segtnan</w:t>
      </w:r>
      <w:proofErr w:type="spellEnd"/>
      <w:r>
        <w:rPr>
          <w:rFonts w:ascii="Calibri" w:eastAsia="Calibri" w:hAnsi="Calibri" w:cs="Calibri"/>
          <w:sz w:val="28"/>
        </w:rPr>
        <w:t>, Inderøy Røde Kors</w:t>
      </w:r>
    </w:p>
    <w:p w14:paraId="146E8205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Styremedlem:              Jorid Fossum, Sakshaug</w:t>
      </w:r>
    </w:p>
    <w:p w14:paraId="6E7EA9B1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Ansvarlig andakter:     Bente Østereng, Røra</w:t>
      </w:r>
    </w:p>
    <w:p w14:paraId="0C40EE21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Ansvarlig Vaffeltreff:  Sigfrid Hjulstad, Inderøy Sanitetsforening</w:t>
      </w:r>
    </w:p>
    <w:p w14:paraId="31FC2129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Prest:                         </w:t>
      </w:r>
      <w:r>
        <w:rPr>
          <w:rFonts w:ascii="Calibri" w:eastAsia="Calibri" w:hAnsi="Calibri" w:cs="Calibri"/>
          <w:sz w:val="28"/>
        </w:rPr>
        <w:t xml:space="preserve">   Frida Sofie Øyen, Den Norske Kirke</w:t>
      </w:r>
    </w:p>
    <w:p w14:paraId="3090EC13" w14:textId="77777777" w:rsidR="00007395" w:rsidRDefault="00007395">
      <w:pPr>
        <w:rPr>
          <w:rFonts w:ascii="Calibri" w:eastAsia="Calibri" w:hAnsi="Calibri" w:cs="Calibri"/>
          <w:sz w:val="28"/>
        </w:rPr>
      </w:pPr>
    </w:p>
    <w:p w14:paraId="42BD67FF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Revisor: Per Vennes</w:t>
      </w:r>
    </w:p>
    <w:p w14:paraId="774B8C55" w14:textId="77777777" w:rsidR="00007395" w:rsidRDefault="00007395">
      <w:pPr>
        <w:rPr>
          <w:rFonts w:ascii="Calibri" w:eastAsia="Calibri" w:hAnsi="Calibri" w:cs="Calibri"/>
          <w:sz w:val="28"/>
        </w:rPr>
      </w:pPr>
    </w:p>
    <w:p w14:paraId="28538BE5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Det er i løpet av året avholdt fire styremøter. Aktiviteten har ikke tatt seg helt opp enda på det organisatoriske plan. Samfunnet har vært preget av ettervirkninger av pandemien. </w:t>
      </w:r>
    </w:p>
    <w:p w14:paraId="282AA324" w14:textId="77777777" w:rsidR="00007395" w:rsidRDefault="00007395">
      <w:pPr>
        <w:rPr>
          <w:rFonts w:ascii="Calibri" w:eastAsia="Calibri" w:hAnsi="Calibri" w:cs="Calibri"/>
          <w:sz w:val="28"/>
        </w:rPr>
      </w:pPr>
    </w:p>
    <w:p w14:paraId="06C1527B" w14:textId="77777777" w:rsidR="00007395" w:rsidRDefault="00846FFC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Besøksvenner</w:t>
      </w:r>
    </w:p>
    <w:p w14:paraId="4185E737" w14:textId="77777777" w:rsidR="00007395" w:rsidRDefault="00846FFC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</w:rPr>
        <w:t>i har registrert 20 besøksvenner, derav 3 med hund.</w:t>
      </w:r>
    </w:p>
    <w:p w14:paraId="4903FB1A" w14:textId="77777777" w:rsidR="00007395" w:rsidRDefault="00846FFC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13 av disse har utført 362 besøk, noe som er 152 flere besøk enn i 2021. 6 besøksvenner har hatt besøk i institusjoner. Det hender at noen besøksvenner vil ta pause av forskjellige årsaker, mens noen oppl</w:t>
      </w:r>
      <w:r>
        <w:rPr>
          <w:rFonts w:ascii="Calibri" w:eastAsia="Calibri" w:hAnsi="Calibri" w:cs="Calibri"/>
          <w:sz w:val="28"/>
        </w:rPr>
        <w:t>ever at besøksverter dør.</w:t>
      </w:r>
    </w:p>
    <w:p w14:paraId="38C4F148" w14:textId="77777777" w:rsidR="00007395" w:rsidRDefault="00007395">
      <w:pPr>
        <w:spacing w:after="0"/>
        <w:rPr>
          <w:rFonts w:ascii="Calibri" w:eastAsia="Calibri" w:hAnsi="Calibri" w:cs="Calibri"/>
          <w:b/>
          <w:sz w:val="28"/>
        </w:rPr>
      </w:pPr>
    </w:p>
    <w:p w14:paraId="76693304" w14:textId="77777777" w:rsidR="00007395" w:rsidRDefault="00007395">
      <w:pPr>
        <w:spacing w:after="0"/>
        <w:rPr>
          <w:rFonts w:ascii="Calibri" w:eastAsia="Calibri" w:hAnsi="Calibri" w:cs="Calibri"/>
          <w:sz w:val="28"/>
        </w:rPr>
      </w:pPr>
    </w:p>
    <w:p w14:paraId="3CD714D1" w14:textId="77777777" w:rsidR="00007395" w:rsidRDefault="00846FFC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Vaffeltreff og blomsterhilsen</w:t>
      </w:r>
    </w:p>
    <w:p w14:paraId="22467337" w14:textId="77777777" w:rsidR="00007395" w:rsidRDefault="00007395">
      <w:pPr>
        <w:spacing w:after="0"/>
        <w:rPr>
          <w:rFonts w:ascii="Calibri" w:eastAsia="Calibri" w:hAnsi="Calibri" w:cs="Calibri"/>
          <w:b/>
          <w:sz w:val="28"/>
        </w:rPr>
      </w:pPr>
    </w:p>
    <w:p w14:paraId="03BEBDEE" w14:textId="77777777" w:rsidR="00007395" w:rsidRDefault="00846FFC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Vaffeltreff ble arrangert på Næss i påvente av den nye Inderøyheimen. Til sammen 4 arrangement. Til jul ble det gitt en blomsterhilsen til alle institusjoner i kommunen. Inderøyheimen er et flott h</w:t>
      </w:r>
      <w:r>
        <w:rPr>
          <w:rFonts w:ascii="Calibri" w:eastAsia="Calibri" w:hAnsi="Calibri" w:cs="Calibri"/>
          <w:sz w:val="28"/>
        </w:rPr>
        <w:t xml:space="preserve">us med mange muligheter, så her vil vel aktiviteten øke i 2023. </w:t>
      </w:r>
    </w:p>
    <w:p w14:paraId="478908BC" w14:textId="77777777" w:rsidR="00007395" w:rsidRDefault="00007395">
      <w:pPr>
        <w:spacing w:after="0"/>
        <w:rPr>
          <w:rFonts w:ascii="Calibri" w:eastAsia="Calibri" w:hAnsi="Calibri" w:cs="Calibri"/>
          <w:sz w:val="28"/>
        </w:rPr>
      </w:pPr>
    </w:p>
    <w:p w14:paraId="6F20F3C1" w14:textId="77777777" w:rsidR="00007395" w:rsidRDefault="00846FFC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Andakter</w:t>
      </w:r>
    </w:p>
    <w:p w14:paraId="5E341CB0" w14:textId="77777777" w:rsidR="00007395" w:rsidRDefault="00007395">
      <w:pPr>
        <w:spacing w:after="0"/>
        <w:rPr>
          <w:rFonts w:ascii="Calibri" w:eastAsia="Calibri" w:hAnsi="Calibri" w:cs="Calibri"/>
          <w:b/>
          <w:sz w:val="28"/>
        </w:rPr>
      </w:pPr>
    </w:p>
    <w:p w14:paraId="103D633B" w14:textId="77777777" w:rsidR="00007395" w:rsidRDefault="00846FFC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Det ble holdt 16 andakter ved institusjonene i vår regi. I tillegg er det tre juleaftengudstjenester som er holdt på institusjonene.</w:t>
      </w:r>
    </w:p>
    <w:p w14:paraId="1E14995D" w14:textId="77777777" w:rsidR="00007395" w:rsidRDefault="00007395">
      <w:pPr>
        <w:spacing w:after="0"/>
        <w:rPr>
          <w:rFonts w:ascii="Calibri" w:eastAsia="Calibri" w:hAnsi="Calibri" w:cs="Calibri"/>
          <w:sz w:val="28"/>
        </w:rPr>
      </w:pPr>
    </w:p>
    <w:p w14:paraId="174C50D7" w14:textId="77777777" w:rsidR="00007395" w:rsidRDefault="00007395">
      <w:pPr>
        <w:spacing w:after="0"/>
        <w:rPr>
          <w:rFonts w:ascii="Calibri" w:eastAsia="Calibri" w:hAnsi="Calibri" w:cs="Calibri"/>
          <w:sz w:val="28"/>
        </w:rPr>
      </w:pPr>
    </w:p>
    <w:p w14:paraId="65C60997" w14:textId="77777777" w:rsidR="00007395" w:rsidRDefault="00846FFC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Øvrige trivselstiltak</w:t>
      </w:r>
    </w:p>
    <w:p w14:paraId="796ADC9D" w14:textId="77777777" w:rsidR="00007395" w:rsidRDefault="00007395">
      <w:pPr>
        <w:rPr>
          <w:rFonts w:ascii="Calibri" w:eastAsia="Calibri" w:hAnsi="Calibri" w:cs="Calibri"/>
          <w:b/>
          <w:sz w:val="28"/>
        </w:rPr>
      </w:pPr>
    </w:p>
    <w:p w14:paraId="139E6F6B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Også i år fikk vi til grilldag på Næss omsorgssenter. Med god grillmat sponset av Inderøy Slakteri og stemningsfull musikk av </w:t>
      </w:r>
      <w:proofErr w:type="spellStart"/>
      <w:r>
        <w:rPr>
          <w:rFonts w:ascii="Calibri" w:eastAsia="Calibri" w:hAnsi="Calibri" w:cs="Calibri"/>
          <w:sz w:val="28"/>
        </w:rPr>
        <w:t>Karlsbergs</w:t>
      </w:r>
      <w:proofErr w:type="spellEnd"/>
      <w:r>
        <w:rPr>
          <w:rFonts w:ascii="Calibri" w:eastAsia="Calibri" w:hAnsi="Calibri" w:cs="Calibri"/>
          <w:sz w:val="28"/>
        </w:rPr>
        <w:t>. Dette ble et flott arrangement. Stor stemning.</w:t>
      </w:r>
    </w:p>
    <w:p w14:paraId="4025236E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På grunn av en ikke alt for god sommer så ble dette det eneste arrangem</w:t>
      </w:r>
      <w:r>
        <w:rPr>
          <w:rFonts w:ascii="Calibri" w:eastAsia="Calibri" w:hAnsi="Calibri" w:cs="Calibri"/>
          <w:sz w:val="28"/>
        </w:rPr>
        <w:t xml:space="preserve">entet utendørs. </w:t>
      </w:r>
    </w:p>
    <w:p w14:paraId="6BCCF858" w14:textId="77777777" w:rsidR="00007395" w:rsidRDefault="00846FFC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Samarbeidspartnere</w:t>
      </w:r>
    </w:p>
    <w:p w14:paraId="31602974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Fra Frivillige Inderøy fikk vi forespørsel om å delta i en innvandrergruppe. Videre fikk vi forespørsel om å delta i Prosjektgruppe for frivilligheten i Inderøy. Olav Grande er vår representant i begge gruppene.</w:t>
      </w:r>
    </w:p>
    <w:p w14:paraId="512306C1" w14:textId="77777777" w:rsidR="00007395" w:rsidRDefault="00846FFC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Takk</w:t>
      </w:r>
    </w:p>
    <w:p w14:paraId="47C6FC1F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St</w:t>
      </w:r>
      <w:r>
        <w:rPr>
          <w:rFonts w:ascii="Calibri" w:eastAsia="Calibri" w:hAnsi="Calibri" w:cs="Calibri"/>
          <w:sz w:val="28"/>
        </w:rPr>
        <w:t>yret vil takke alle som har støttet oss i arbeidet for Besøkstjenesten. En stor takk til de som frivillig er våre besøksvenner. Det gjøres en kjempeinnsats som er høyt verdsatt. Vi gleder oss til 2023 for å bidra til mer glede i hverdagen for våre besøksve</w:t>
      </w:r>
      <w:r>
        <w:rPr>
          <w:rFonts w:ascii="Calibri" w:eastAsia="Calibri" w:hAnsi="Calibri" w:cs="Calibri"/>
          <w:sz w:val="28"/>
        </w:rPr>
        <w:t>rter.</w:t>
      </w:r>
    </w:p>
    <w:p w14:paraId="37C2FB37" w14:textId="77777777" w:rsidR="00007395" w:rsidRDefault="00846FFC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Besøksvenner med hund</w:t>
      </w:r>
    </w:p>
    <w:p w14:paraId="4E2C5189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Besøkstjenesten gleder seg over at det har tilkommet to nye besøksvenner med hund.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          </w:t>
      </w:r>
    </w:p>
    <w:p w14:paraId="1540C578" w14:textId="77777777" w:rsidR="00007395" w:rsidRDefault="00007395">
      <w:pPr>
        <w:rPr>
          <w:rFonts w:ascii="Calibri" w:eastAsia="Calibri" w:hAnsi="Calibri" w:cs="Calibri"/>
          <w:sz w:val="28"/>
        </w:rPr>
      </w:pPr>
    </w:p>
    <w:p w14:paraId="70E4581E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Inderøy, 18 jan</w:t>
      </w:r>
      <w:r>
        <w:rPr>
          <w:rFonts w:ascii="Calibri" w:eastAsia="Calibri" w:hAnsi="Calibri" w:cs="Calibri"/>
          <w:sz w:val="28"/>
        </w:rPr>
        <w:t>uar 2023</w:t>
      </w:r>
    </w:p>
    <w:p w14:paraId="03157AB4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Styret</w:t>
      </w:r>
    </w:p>
    <w:p w14:paraId="6A10EBFB" w14:textId="77777777" w:rsidR="00007395" w:rsidRDefault="00007395">
      <w:pPr>
        <w:rPr>
          <w:rFonts w:ascii="Calibri" w:eastAsia="Calibri" w:hAnsi="Calibri" w:cs="Calibri"/>
          <w:sz w:val="28"/>
        </w:rPr>
      </w:pPr>
    </w:p>
    <w:p w14:paraId="2639FCEA" w14:textId="77777777" w:rsidR="00007395" w:rsidRDefault="00846F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Besøkstjenesten i Inderøy er en sammenslutning av Inderøy Røde Kors, Inderøy Sanitetsforening og menighetsrådene i Inderøy.</w:t>
      </w:r>
    </w:p>
    <w:p w14:paraId="19A869BD" w14:textId="77777777" w:rsidR="00007395" w:rsidRDefault="00007395">
      <w:pPr>
        <w:rPr>
          <w:rFonts w:ascii="Calibri" w:eastAsia="Calibri" w:hAnsi="Calibri" w:cs="Calibri"/>
          <w:sz w:val="28"/>
        </w:rPr>
      </w:pPr>
    </w:p>
    <w:sectPr w:rsidR="0000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95"/>
    <w:rsid w:val="00007395"/>
    <w:rsid w:val="008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AF63"/>
  <w15:docId w15:val="{165DA2CE-2FED-4652-B5B4-F160BD1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2191</Characters>
  <Application>Microsoft Office Word</Application>
  <DocSecurity>4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Vang Pedersen</dc:creator>
  <cp:lastModifiedBy>Silje Vang Pedersen</cp:lastModifiedBy>
  <cp:revision>2</cp:revision>
  <dcterms:created xsi:type="dcterms:W3CDTF">2023-03-02T10:19:00Z</dcterms:created>
  <dcterms:modified xsi:type="dcterms:W3CDTF">2023-03-02T10:19:00Z</dcterms:modified>
</cp:coreProperties>
</file>