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FECD4" w14:textId="63744612" w:rsidR="00443353" w:rsidRPr="008A32F2" w:rsidRDefault="008A32F2" w:rsidP="00FC5CE0">
      <w:pPr>
        <w:spacing w:after="0"/>
        <w:rPr>
          <w:b/>
          <w:bCs/>
          <w:sz w:val="52"/>
          <w:szCs w:val="52"/>
        </w:rPr>
      </w:pPr>
      <w:r w:rsidRPr="008A32F2">
        <w:rPr>
          <w:b/>
          <w:bCs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215AB5C7" wp14:editId="18C08068">
            <wp:simplePos x="0" y="0"/>
            <wp:positionH relativeFrom="column">
              <wp:posOffset>2738755</wp:posOffset>
            </wp:positionH>
            <wp:positionV relativeFrom="paragraph">
              <wp:posOffset>-242570</wp:posOffset>
            </wp:positionV>
            <wp:extent cx="3444240" cy="603250"/>
            <wp:effectExtent l="0" t="438150" r="22860" b="42545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81892">
                      <a:off x="0" y="0"/>
                      <a:ext cx="344424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C5CE0" w:rsidRPr="008A32F2">
        <w:rPr>
          <w:b/>
          <w:bCs/>
          <w:sz w:val="52"/>
          <w:szCs w:val="52"/>
        </w:rPr>
        <w:t>Oversikt over</w:t>
      </w:r>
      <w:r>
        <w:rPr>
          <w:b/>
          <w:bCs/>
          <w:sz w:val="52"/>
          <w:szCs w:val="52"/>
        </w:rPr>
        <w:t xml:space="preserve"> de</w:t>
      </w:r>
      <w:r w:rsidR="00FC5CE0" w:rsidRPr="008A32F2">
        <w:rPr>
          <w:b/>
          <w:bCs/>
          <w:sz w:val="52"/>
          <w:szCs w:val="52"/>
        </w:rPr>
        <w:t xml:space="preserve"> første konfirmantsamlingene og presentasjonsgudstjenestene</w:t>
      </w:r>
      <w:r>
        <w:rPr>
          <w:b/>
          <w:bCs/>
          <w:sz w:val="52"/>
          <w:szCs w:val="52"/>
        </w:rPr>
        <w:t>!</w:t>
      </w:r>
      <w:r w:rsidR="00FC5CE0" w:rsidRPr="008A32F2">
        <w:rPr>
          <w:b/>
          <w:bCs/>
          <w:sz w:val="52"/>
          <w:szCs w:val="52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12"/>
        <w:gridCol w:w="1840"/>
        <w:gridCol w:w="1187"/>
        <w:gridCol w:w="1668"/>
        <w:gridCol w:w="1752"/>
        <w:gridCol w:w="1503"/>
      </w:tblGrid>
      <w:tr w:rsidR="0080657E" w14:paraId="4E8C0BBD" w14:textId="77777777" w:rsidTr="00FC5CE0">
        <w:tc>
          <w:tcPr>
            <w:tcW w:w="1112" w:type="dxa"/>
          </w:tcPr>
          <w:p w14:paraId="1F9D5516" w14:textId="77777777" w:rsidR="00443353" w:rsidRPr="0025554F" w:rsidRDefault="00443353" w:rsidP="00866B00">
            <w:pPr>
              <w:rPr>
                <w:b/>
                <w:bCs/>
                <w:sz w:val="28"/>
                <w:szCs w:val="28"/>
              </w:rPr>
            </w:pPr>
            <w:r w:rsidRPr="0025554F">
              <w:rPr>
                <w:b/>
                <w:bCs/>
                <w:sz w:val="28"/>
                <w:szCs w:val="28"/>
              </w:rPr>
              <w:t>DATO</w:t>
            </w:r>
          </w:p>
        </w:tc>
        <w:tc>
          <w:tcPr>
            <w:tcW w:w="1840" w:type="dxa"/>
          </w:tcPr>
          <w:p w14:paraId="71D5FF30" w14:textId="77777777" w:rsidR="00443353" w:rsidRPr="0025554F" w:rsidRDefault="00443353" w:rsidP="00866B00">
            <w:pPr>
              <w:rPr>
                <w:b/>
                <w:bCs/>
                <w:sz w:val="28"/>
                <w:szCs w:val="28"/>
              </w:rPr>
            </w:pPr>
            <w:r w:rsidRPr="0025554F">
              <w:rPr>
                <w:b/>
                <w:bCs/>
                <w:sz w:val="28"/>
                <w:szCs w:val="28"/>
              </w:rPr>
              <w:t>KLOKKESLETT</w:t>
            </w:r>
          </w:p>
        </w:tc>
        <w:tc>
          <w:tcPr>
            <w:tcW w:w="1187" w:type="dxa"/>
          </w:tcPr>
          <w:p w14:paraId="39ABB83E" w14:textId="77777777" w:rsidR="00443353" w:rsidRPr="0025554F" w:rsidRDefault="00443353" w:rsidP="00866B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HVOR</w:t>
            </w:r>
          </w:p>
        </w:tc>
        <w:tc>
          <w:tcPr>
            <w:tcW w:w="1668" w:type="dxa"/>
          </w:tcPr>
          <w:p w14:paraId="0BC7FA45" w14:textId="77777777" w:rsidR="00443353" w:rsidRPr="0025554F" w:rsidRDefault="00443353" w:rsidP="00866B00">
            <w:pPr>
              <w:rPr>
                <w:b/>
                <w:bCs/>
                <w:sz w:val="28"/>
                <w:szCs w:val="28"/>
              </w:rPr>
            </w:pPr>
            <w:r w:rsidRPr="0025554F">
              <w:rPr>
                <w:b/>
                <w:bCs/>
                <w:sz w:val="28"/>
                <w:szCs w:val="28"/>
              </w:rPr>
              <w:t>HVEM</w:t>
            </w:r>
          </w:p>
        </w:tc>
        <w:tc>
          <w:tcPr>
            <w:tcW w:w="1752" w:type="dxa"/>
          </w:tcPr>
          <w:p w14:paraId="11D8D115" w14:textId="77777777" w:rsidR="00443353" w:rsidRPr="0025554F" w:rsidRDefault="00443353" w:rsidP="00866B00">
            <w:pPr>
              <w:rPr>
                <w:b/>
                <w:bCs/>
                <w:sz w:val="28"/>
                <w:szCs w:val="28"/>
              </w:rPr>
            </w:pPr>
            <w:r w:rsidRPr="0025554F">
              <w:rPr>
                <w:b/>
                <w:bCs/>
                <w:sz w:val="28"/>
                <w:szCs w:val="28"/>
              </w:rPr>
              <w:t>HVA</w:t>
            </w:r>
          </w:p>
        </w:tc>
        <w:tc>
          <w:tcPr>
            <w:tcW w:w="1503" w:type="dxa"/>
          </w:tcPr>
          <w:p w14:paraId="45D9C5F4" w14:textId="77777777" w:rsidR="00443353" w:rsidRPr="0025554F" w:rsidRDefault="00443353" w:rsidP="00866B00">
            <w:pPr>
              <w:rPr>
                <w:b/>
                <w:bCs/>
                <w:sz w:val="28"/>
                <w:szCs w:val="28"/>
              </w:rPr>
            </w:pPr>
            <w:r w:rsidRPr="0025554F">
              <w:rPr>
                <w:b/>
                <w:bCs/>
                <w:sz w:val="28"/>
                <w:szCs w:val="28"/>
              </w:rPr>
              <w:t>ANNET</w:t>
            </w:r>
          </w:p>
        </w:tc>
      </w:tr>
      <w:tr w:rsidR="0080657E" w14:paraId="1C12068D" w14:textId="77777777" w:rsidTr="00FC5CE0">
        <w:tc>
          <w:tcPr>
            <w:tcW w:w="1112" w:type="dxa"/>
          </w:tcPr>
          <w:p w14:paraId="6DAB334A" w14:textId="64E461A0" w:rsidR="00443353" w:rsidRPr="0025554F" w:rsidRDefault="00443353" w:rsidP="00866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31.aug</w:t>
            </w:r>
          </w:p>
        </w:tc>
        <w:tc>
          <w:tcPr>
            <w:tcW w:w="1840" w:type="dxa"/>
          </w:tcPr>
          <w:p w14:paraId="5BDB91B8" w14:textId="09635E1A" w:rsidR="00443353" w:rsidRPr="0025554F" w:rsidRDefault="00443353" w:rsidP="00866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Klokken 18.00</w:t>
            </w:r>
          </w:p>
        </w:tc>
        <w:tc>
          <w:tcPr>
            <w:tcW w:w="1187" w:type="dxa"/>
          </w:tcPr>
          <w:p w14:paraId="11723928" w14:textId="0B204565" w:rsidR="00443353" w:rsidRDefault="00443353" w:rsidP="00866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Salberg Kirke </w:t>
            </w:r>
          </w:p>
        </w:tc>
        <w:tc>
          <w:tcPr>
            <w:tcW w:w="1668" w:type="dxa"/>
          </w:tcPr>
          <w:p w14:paraId="660769ED" w14:textId="180E2E75" w:rsidR="00443353" w:rsidRPr="0025554F" w:rsidRDefault="00443353" w:rsidP="00866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Røra konfirmantene</w:t>
            </w:r>
          </w:p>
        </w:tc>
        <w:tc>
          <w:tcPr>
            <w:tcW w:w="1752" w:type="dxa"/>
          </w:tcPr>
          <w:p w14:paraId="4577A45B" w14:textId="43310DC4" w:rsidR="00443353" w:rsidRPr="0025554F" w:rsidRDefault="00443353" w:rsidP="00866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Introkveld</w:t>
            </w:r>
          </w:p>
        </w:tc>
        <w:tc>
          <w:tcPr>
            <w:tcW w:w="1503" w:type="dxa"/>
          </w:tcPr>
          <w:p w14:paraId="19E9092F" w14:textId="77777777" w:rsidR="00443353" w:rsidRPr="0025554F" w:rsidRDefault="00443353" w:rsidP="00866B00">
            <w:pPr>
              <w:rPr>
                <w:sz w:val="24"/>
                <w:szCs w:val="24"/>
              </w:rPr>
            </w:pPr>
          </w:p>
        </w:tc>
      </w:tr>
      <w:tr w:rsidR="0080657E" w14:paraId="56894F90" w14:textId="77777777" w:rsidTr="00FC5CE0">
        <w:tc>
          <w:tcPr>
            <w:tcW w:w="1112" w:type="dxa"/>
          </w:tcPr>
          <w:p w14:paraId="7A9204B8" w14:textId="08F68EED" w:rsidR="00443353" w:rsidRPr="0025554F" w:rsidRDefault="0080657E" w:rsidP="00866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3.sep </w:t>
            </w:r>
          </w:p>
        </w:tc>
        <w:tc>
          <w:tcPr>
            <w:tcW w:w="1840" w:type="dxa"/>
          </w:tcPr>
          <w:p w14:paraId="4ECBFB35" w14:textId="1D42C2C6" w:rsidR="00443353" w:rsidRPr="0025554F" w:rsidRDefault="0080657E" w:rsidP="00866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Klokken 11.00</w:t>
            </w:r>
          </w:p>
        </w:tc>
        <w:tc>
          <w:tcPr>
            <w:tcW w:w="1187" w:type="dxa"/>
          </w:tcPr>
          <w:p w14:paraId="0270FD8B" w14:textId="2AD8D0DD" w:rsidR="00443353" w:rsidRDefault="0080657E" w:rsidP="00866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Salberg kirke</w:t>
            </w:r>
          </w:p>
        </w:tc>
        <w:tc>
          <w:tcPr>
            <w:tcW w:w="1668" w:type="dxa"/>
          </w:tcPr>
          <w:p w14:paraId="43BB7671" w14:textId="72C9FD08" w:rsidR="00443353" w:rsidRPr="0025554F" w:rsidRDefault="0080657E" w:rsidP="00866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Røra konfirmantene</w:t>
            </w:r>
          </w:p>
        </w:tc>
        <w:tc>
          <w:tcPr>
            <w:tcW w:w="1752" w:type="dxa"/>
          </w:tcPr>
          <w:p w14:paraId="5512461F" w14:textId="215A59EA" w:rsidR="00443353" w:rsidRDefault="00FC5CE0" w:rsidP="00866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Presentasjons</w:t>
            </w:r>
            <w:r w:rsidR="0080657E">
              <w:rPr>
                <w:sz w:val="24"/>
                <w:szCs w:val="24"/>
              </w:rPr>
              <w:t>-</w:t>
            </w:r>
          </w:p>
          <w:p w14:paraId="09BBA8B2" w14:textId="60D585D5" w:rsidR="0080657E" w:rsidRPr="0025554F" w:rsidRDefault="0080657E" w:rsidP="00866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gudstjeneste</w:t>
            </w:r>
          </w:p>
        </w:tc>
        <w:tc>
          <w:tcPr>
            <w:tcW w:w="1503" w:type="dxa"/>
          </w:tcPr>
          <w:p w14:paraId="7F435E65" w14:textId="075BF271" w:rsidR="00443353" w:rsidRPr="0080657E" w:rsidRDefault="0080657E" w:rsidP="00866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Konfirmant + minst 1 foresatt møter </w:t>
            </w:r>
          </w:p>
        </w:tc>
      </w:tr>
      <w:tr w:rsidR="0080657E" w14:paraId="15E6A017" w14:textId="77777777" w:rsidTr="00FC5CE0">
        <w:tc>
          <w:tcPr>
            <w:tcW w:w="1112" w:type="dxa"/>
          </w:tcPr>
          <w:p w14:paraId="6CBE1F5A" w14:textId="0C75F436" w:rsidR="00443353" w:rsidRPr="0025554F" w:rsidRDefault="0080657E" w:rsidP="00866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proofErr w:type="spellStart"/>
            <w:r>
              <w:rPr>
                <w:sz w:val="24"/>
                <w:szCs w:val="24"/>
              </w:rPr>
              <w:t>sep</w:t>
            </w:r>
            <w:proofErr w:type="spellEnd"/>
          </w:p>
        </w:tc>
        <w:tc>
          <w:tcPr>
            <w:tcW w:w="1840" w:type="dxa"/>
          </w:tcPr>
          <w:p w14:paraId="54C5A9F1" w14:textId="64F19ABA" w:rsidR="00443353" w:rsidRPr="0025554F" w:rsidRDefault="0080657E" w:rsidP="00866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Klokken 17.00</w:t>
            </w:r>
          </w:p>
        </w:tc>
        <w:tc>
          <w:tcPr>
            <w:tcW w:w="1187" w:type="dxa"/>
          </w:tcPr>
          <w:p w14:paraId="3E157245" w14:textId="03018FA4" w:rsidR="00443353" w:rsidRDefault="0080657E" w:rsidP="00866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Mosvik kirke</w:t>
            </w:r>
            <w:r w:rsidR="0044335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68" w:type="dxa"/>
          </w:tcPr>
          <w:p w14:paraId="57CD943C" w14:textId="689E0987" w:rsidR="00443353" w:rsidRPr="0025554F" w:rsidRDefault="0080657E" w:rsidP="00866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Mosvik konfirmantene</w:t>
            </w:r>
          </w:p>
        </w:tc>
        <w:tc>
          <w:tcPr>
            <w:tcW w:w="1752" w:type="dxa"/>
          </w:tcPr>
          <w:p w14:paraId="04BCB378" w14:textId="29EFAC39" w:rsidR="00443353" w:rsidRPr="0025554F" w:rsidRDefault="0080657E" w:rsidP="00866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Introkveld </w:t>
            </w:r>
          </w:p>
        </w:tc>
        <w:tc>
          <w:tcPr>
            <w:tcW w:w="1503" w:type="dxa"/>
          </w:tcPr>
          <w:p w14:paraId="563DA4C3" w14:textId="77777777" w:rsidR="00443353" w:rsidRDefault="00443353" w:rsidP="00866B00">
            <w:pPr>
              <w:rPr>
                <w:sz w:val="28"/>
                <w:szCs w:val="28"/>
              </w:rPr>
            </w:pPr>
          </w:p>
        </w:tc>
      </w:tr>
      <w:tr w:rsidR="00443353" w14:paraId="2A997B1D" w14:textId="77777777" w:rsidTr="00FC5CE0">
        <w:tc>
          <w:tcPr>
            <w:tcW w:w="9062" w:type="dxa"/>
            <w:gridSpan w:val="6"/>
          </w:tcPr>
          <w:p w14:paraId="4B983E43" w14:textId="77777777" w:rsidR="00443353" w:rsidRDefault="00443353" w:rsidP="00866B00">
            <w:pPr>
              <w:rPr>
                <w:sz w:val="28"/>
                <w:szCs w:val="28"/>
              </w:rPr>
            </w:pPr>
          </w:p>
        </w:tc>
      </w:tr>
      <w:tr w:rsidR="0080657E" w:rsidRPr="0025554F" w14:paraId="6920BDCC" w14:textId="77777777" w:rsidTr="00FC5CE0">
        <w:tc>
          <w:tcPr>
            <w:tcW w:w="1112" w:type="dxa"/>
          </w:tcPr>
          <w:p w14:paraId="5D14DB27" w14:textId="25BC750C" w:rsidR="00443353" w:rsidRPr="004D10F1" w:rsidRDefault="0080657E" w:rsidP="00866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proofErr w:type="spellStart"/>
            <w:r>
              <w:rPr>
                <w:sz w:val="24"/>
                <w:szCs w:val="24"/>
              </w:rPr>
              <w:t>sep</w:t>
            </w:r>
            <w:proofErr w:type="spellEnd"/>
          </w:p>
        </w:tc>
        <w:tc>
          <w:tcPr>
            <w:tcW w:w="1840" w:type="dxa"/>
          </w:tcPr>
          <w:p w14:paraId="04285C49" w14:textId="581A8037" w:rsidR="00443353" w:rsidRPr="0025554F" w:rsidRDefault="0080657E" w:rsidP="00866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Klokken 19.00</w:t>
            </w:r>
          </w:p>
        </w:tc>
        <w:tc>
          <w:tcPr>
            <w:tcW w:w="1187" w:type="dxa"/>
          </w:tcPr>
          <w:p w14:paraId="1B690C54" w14:textId="625FCAFB" w:rsidR="00443353" w:rsidRPr="0025554F" w:rsidRDefault="0080657E" w:rsidP="00866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Vestvik kirke </w:t>
            </w:r>
          </w:p>
        </w:tc>
        <w:tc>
          <w:tcPr>
            <w:tcW w:w="1668" w:type="dxa"/>
          </w:tcPr>
          <w:p w14:paraId="280AA1A6" w14:textId="5834337E" w:rsidR="00443353" w:rsidRPr="0025554F" w:rsidRDefault="0080657E" w:rsidP="00866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Mosvik konfirmantene </w:t>
            </w:r>
          </w:p>
        </w:tc>
        <w:tc>
          <w:tcPr>
            <w:tcW w:w="1752" w:type="dxa"/>
          </w:tcPr>
          <w:p w14:paraId="15F9BA25" w14:textId="3556F279" w:rsidR="00443353" w:rsidRDefault="00FC5CE0" w:rsidP="00866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Presentasjons</w:t>
            </w:r>
            <w:r w:rsidR="0080657E">
              <w:rPr>
                <w:sz w:val="24"/>
                <w:szCs w:val="24"/>
              </w:rPr>
              <w:t>-</w:t>
            </w:r>
          </w:p>
          <w:p w14:paraId="3AE81A72" w14:textId="0BA327A8" w:rsidR="0080657E" w:rsidRPr="0025554F" w:rsidRDefault="0080657E" w:rsidP="00866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gudstjeneste</w:t>
            </w:r>
          </w:p>
        </w:tc>
        <w:tc>
          <w:tcPr>
            <w:tcW w:w="1503" w:type="dxa"/>
          </w:tcPr>
          <w:p w14:paraId="754B69A4" w14:textId="3CD2D97C" w:rsidR="00443353" w:rsidRDefault="0080657E" w:rsidP="00866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Konfirmant + minst 1 foresatt møter</w:t>
            </w:r>
          </w:p>
        </w:tc>
      </w:tr>
      <w:tr w:rsidR="0080657E" w:rsidRPr="0025554F" w14:paraId="19E8CFF9" w14:textId="77777777" w:rsidTr="00FC5CE0">
        <w:tc>
          <w:tcPr>
            <w:tcW w:w="1112" w:type="dxa"/>
          </w:tcPr>
          <w:p w14:paraId="281E39D1" w14:textId="135BC6C8" w:rsidR="00443353" w:rsidRPr="0025554F" w:rsidRDefault="0080657E" w:rsidP="00866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</w:t>
            </w:r>
            <w:proofErr w:type="spellStart"/>
            <w:r>
              <w:rPr>
                <w:sz w:val="24"/>
                <w:szCs w:val="24"/>
              </w:rPr>
              <w:t>sep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</w:tcPr>
          <w:p w14:paraId="2A9CC053" w14:textId="480A9352" w:rsidR="00443353" w:rsidRPr="0025554F" w:rsidRDefault="0080657E" w:rsidP="00866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Klokken 18.00 </w:t>
            </w:r>
          </w:p>
        </w:tc>
        <w:tc>
          <w:tcPr>
            <w:tcW w:w="1187" w:type="dxa"/>
          </w:tcPr>
          <w:p w14:paraId="5A8AE8DF" w14:textId="4B5640A1" w:rsidR="00443353" w:rsidRPr="0025554F" w:rsidRDefault="0080657E" w:rsidP="00866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Heggstad kirke </w:t>
            </w:r>
          </w:p>
        </w:tc>
        <w:tc>
          <w:tcPr>
            <w:tcW w:w="1668" w:type="dxa"/>
          </w:tcPr>
          <w:p w14:paraId="1E14A01C" w14:textId="2112E078" w:rsidR="00443353" w:rsidRPr="0025554F" w:rsidRDefault="0080657E" w:rsidP="00866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Sandvollan konfirmantene</w:t>
            </w:r>
          </w:p>
        </w:tc>
        <w:tc>
          <w:tcPr>
            <w:tcW w:w="1752" w:type="dxa"/>
          </w:tcPr>
          <w:p w14:paraId="184F17A2" w14:textId="3B802105" w:rsidR="00443353" w:rsidRPr="0025554F" w:rsidRDefault="0080657E" w:rsidP="00866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Introkveld</w:t>
            </w:r>
          </w:p>
        </w:tc>
        <w:tc>
          <w:tcPr>
            <w:tcW w:w="1503" w:type="dxa"/>
          </w:tcPr>
          <w:p w14:paraId="2D4A63F1" w14:textId="58B207A9" w:rsidR="00443353" w:rsidRPr="0025554F" w:rsidRDefault="00443353" w:rsidP="00866B00">
            <w:pPr>
              <w:rPr>
                <w:sz w:val="24"/>
                <w:szCs w:val="24"/>
              </w:rPr>
            </w:pPr>
          </w:p>
        </w:tc>
      </w:tr>
      <w:tr w:rsidR="0080657E" w:rsidRPr="0025554F" w14:paraId="06C058D6" w14:textId="77777777" w:rsidTr="00FC5CE0">
        <w:tc>
          <w:tcPr>
            <w:tcW w:w="1112" w:type="dxa"/>
          </w:tcPr>
          <w:p w14:paraId="137F3882" w14:textId="3E81C47D" w:rsidR="00443353" w:rsidRPr="0025554F" w:rsidRDefault="0080657E" w:rsidP="00866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 </w:t>
            </w:r>
            <w:proofErr w:type="spellStart"/>
            <w:r>
              <w:rPr>
                <w:sz w:val="24"/>
                <w:szCs w:val="24"/>
              </w:rPr>
              <w:t>sep</w:t>
            </w:r>
            <w:proofErr w:type="spellEnd"/>
          </w:p>
        </w:tc>
        <w:tc>
          <w:tcPr>
            <w:tcW w:w="1840" w:type="dxa"/>
          </w:tcPr>
          <w:p w14:paraId="12A79DC9" w14:textId="5D3F2ECB" w:rsidR="00443353" w:rsidRPr="0025554F" w:rsidRDefault="0080657E" w:rsidP="00866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Klokken 11.00</w:t>
            </w:r>
          </w:p>
        </w:tc>
        <w:tc>
          <w:tcPr>
            <w:tcW w:w="1187" w:type="dxa"/>
          </w:tcPr>
          <w:p w14:paraId="435CD13B" w14:textId="744023A5" w:rsidR="00443353" w:rsidRPr="0025554F" w:rsidRDefault="0080657E" w:rsidP="00866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Heggstad kirke </w:t>
            </w:r>
          </w:p>
        </w:tc>
        <w:tc>
          <w:tcPr>
            <w:tcW w:w="1668" w:type="dxa"/>
          </w:tcPr>
          <w:p w14:paraId="5AD39A86" w14:textId="0EBD69F8" w:rsidR="00443353" w:rsidRPr="0025554F" w:rsidRDefault="0080657E" w:rsidP="00866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Sandvollan konfirmantene </w:t>
            </w:r>
          </w:p>
        </w:tc>
        <w:tc>
          <w:tcPr>
            <w:tcW w:w="1752" w:type="dxa"/>
          </w:tcPr>
          <w:p w14:paraId="130387BC" w14:textId="2EB393BF" w:rsidR="00443353" w:rsidRDefault="00FC5CE0" w:rsidP="00866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Presentasjons</w:t>
            </w:r>
            <w:r w:rsidR="0080657E">
              <w:rPr>
                <w:sz w:val="24"/>
                <w:szCs w:val="24"/>
              </w:rPr>
              <w:t xml:space="preserve">- </w:t>
            </w:r>
          </w:p>
          <w:p w14:paraId="02DBFB92" w14:textId="2BFFA320" w:rsidR="0080657E" w:rsidRPr="0025554F" w:rsidRDefault="0080657E" w:rsidP="00866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gudstjeneste </w:t>
            </w:r>
          </w:p>
        </w:tc>
        <w:tc>
          <w:tcPr>
            <w:tcW w:w="1503" w:type="dxa"/>
          </w:tcPr>
          <w:p w14:paraId="4C4ED14D" w14:textId="74B31943" w:rsidR="00443353" w:rsidRPr="0025554F" w:rsidRDefault="0080657E" w:rsidP="00866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Konfirmant + minst 1 foresatt møter </w:t>
            </w:r>
          </w:p>
        </w:tc>
      </w:tr>
      <w:tr w:rsidR="00443353" w:rsidRPr="0025554F" w14:paraId="148E4ACA" w14:textId="77777777" w:rsidTr="00FC5CE0">
        <w:tc>
          <w:tcPr>
            <w:tcW w:w="9062" w:type="dxa"/>
            <w:gridSpan w:val="6"/>
          </w:tcPr>
          <w:p w14:paraId="1C1CB667" w14:textId="77777777" w:rsidR="00443353" w:rsidRDefault="00443353" w:rsidP="00866B00">
            <w:pPr>
              <w:rPr>
                <w:sz w:val="24"/>
                <w:szCs w:val="24"/>
              </w:rPr>
            </w:pPr>
          </w:p>
        </w:tc>
      </w:tr>
      <w:tr w:rsidR="0080657E" w:rsidRPr="0025554F" w14:paraId="4337551E" w14:textId="77777777" w:rsidTr="00FC5CE0">
        <w:tc>
          <w:tcPr>
            <w:tcW w:w="1112" w:type="dxa"/>
          </w:tcPr>
          <w:p w14:paraId="31D7D1CB" w14:textId="085CDBA1" w:rsidR="00443353" w:rsidRDefault="0080657E" w:rsidP="00866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 </w:t>
            </w:r>
            <w:proofErr w:type="spellStart"/>
            <w:r>
              <w:rPr>
                <w:sz w:val="24"/>
                <w:szCs w:val="24"/>
              </w:rPr>
              <w:t>sep</w:t>
            </w:r>
            <w:proofErr w:type="spellEnd"/>
          </w:p>
        </w:tc>
        <w:tc>
          <w:tcPr>
            <w:tcW w:w="1840" w:type="dxa"/>
          </w:tcPr>
          <w:p w14:paraId="3F982B3E" w14:textId="6360AA9C" w:rsidR="00443353" w:rsidRPr="0025554F" w:rsidRDefault="0080657E" w:rsidP="00866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Klokken 18.00 </w:t>
            </w:r>
          </w:p>
        </w:tc>
        <w:tc>
          <w:tcPr>
            <w:tcW w:w="1187" w:type="dxa"/>
          </w:tcPr>
          <w:p w14:paraId="4BBFC2D6" w14:textId="128A23BE" w:rsidR="00443353" w:rsidRPr="0025554F" w:rsidRDefault="0080657E" w:rsidP="00866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Sakshaug kirke </w:t>
            </w:r>
          </w:p>
        </w:tc>
        <w:tc>
          <w:tcPr>
            <w:tcW w:w="1668" w:type="dxa"/>
          </w:tcPr>
          <w:p w14:paraId="16A2795D" w14:textId="0C5FB6B9" w:rsidR="00443353" w:rsidRDefault="00443353" w:rsidP="00866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Konfirmanter i </w:t>
            </w:r>
            <w:r w:rsidR="0080657E">
              <w:rPr>
                <w:sz w:val="24"/>
                <w:szCs w:val="24"/>
              </w:rPr>
              <w:t>Inderøy</w:t>
            </w:r>
          </w:p>
        </w:tc>
        <w:tc>
          <w:tcPr>
            <w:tcW w:w="1752" w:type="dxa"/>
          </w:tcPr>
          <w:p w14:paraId="7216B4A8" w14:textId="3A37E52C" w:rsidR="00443353" w:rsidRDefault="00FC5CE0" w:rsidP="00866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Introkveld </w:t>
            </w:r>
          </w:p>
        </w:tc>
        <w:tc>
          <w:tcPr>
            <w:tcW w:w="1503" w:type="dxa"/>
          </w:tcPr>
          <w:p w14:paraId="6C1D82FF" w14:textId="77777777" w:rsidR="00443353" w:rsidRDefault="00443353" w:rsidP="00866B00">
            <w:pPr>
              <w:rPr>
                <w:sz w:val="24"/>
                <w:szCs w:val="24"/>
              </w:rPr>
            </w:pPr>
          </w:p>
        </w:tc>
      </w:tr>
      <w:tr w:rsidR="00FC5CE0" w14:paraId="71138670" w14:textId="77777777" w:rsidTr="00866B00">
        <w:tc>
          <w:tcPr>
            <w:tcW w:w="1112" w:type="dxa"/>
          </w:tcPr>
          <w:p w14:paraId="3EE7BD8D" w14:textId="0C887F70" w:rsidR="00FC5CE0" w:rsidRDefault="00FC5CE0" w:rsidP="00866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sep</w:t>
            </w:r>
            <w:proofErr w:type="spellEnd"/>
          </w:p>
        </w:tc>
        <w:tc>
          <w:tcPr>
            <w:tcW w:w="1840" w:type="dxa"/>
          </w:tcPr>
          <w:p w14:paraId="5B5FB226" w14:textId="34FFEA55" w:rsidR="00FC5CE0" w:rsidRPr="0025554F" w:rsidRDefault="00FC5CE0" w:rsidP="00866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Klokken 1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.00 </w:t>
            </w:r>
          </w:p>
        </w:tc>
        <w:tc>
          <w:tcPr>
            <w:tcW w:w="1187" w:type="dxa"/>
          </w:tcPr>
          <w:p w14:paraId="0142332D" w14:textId="77777777" w:rsidR="00FC5CE0" w:rsidRPr="0025554F" w:rsidRDefault="00FC5CE0" w:rsidP="00866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Sakshaug kirke </w:t>
            </w:r>
          </w:p>
        </w:tc>
        <w:tc>
          <w:tcPr>
            <w:tcW w:w="1668" w:type="dxa"/>
          </w:tcPr>
          <w:p w14:paraId="63B1F0E1" w14:textId="77777777" w:rsidR="00FC5CE0" w:rsidRDefault="00FC5CE0" w:rsidP="00866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Konfirmanter i Inderøy</w:t>
            </w:r>
          </w:p>
        </w:tc>
        <w:tc>
          <w:tcPr>
            <w:tcW w:w="1752" w:type="dxa"/>
          </w:tcPr>
          <w:p w14:paraId="3C72D609" w14:textId="27ABB933" w:rsidR="00FC5CE0" w:rsidRDefault="00FC5CE0" w:rsidP="00866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Presentasjons-gudstjeneste </w:t>
            </w:r>
          </w:p>
        </w:tc>
        <w:tc>
          <w:tcPr>
            <w:tcW w:w="1503" w:type="dxa"/>
          </w:tcPr>
          <w:p w14:paraId="1C89E499" w14:textId="3C222B81" w:rsidR="00FC5CE0" w:rsidRDefault="00FC5CE0" w:rsidP="00866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Konfirmant + minst 1 foresatt møter. </w:t>
            </w:r>
          </w:p>
        </w:tc>
      </w:tr>
    </w:tbl>
    <w:p w14:paraId="15344BF9" w14:textId="05EBC025" w:rsidR="00443353" w:rsidRDefault="00443353"/>
    <w:p w14:paraId="2D7DE88F" w14:textId="77777777" w:rsidR="008A32F2" w:rsidRDefault="00FC5CE0">
      <w:pPr>
        <w:rPr>
          <w:sz w:val="28"/>
          <w:szCs w:val="28"/>
        </w:rPr>
      </w:pPr>
      <w:r w:rsidRPr="008A32F2">
        <w:rPr>
          <w:sz w:val="28"/>
          <w:szCs w:val="28"/>
        </w:rPr>
        <w:t xml:space="preserve">Introkveldene er første samlingene for konfirmantene. Introkvelden tar ca. 1 time. Her vil konfirmantene få en introduksjon for konfirmantåret og bli bedre kjent med sin konfirmasjonskirke. </w:t>
      </w:r>
    </w:p>
    <w:p w14:paraId="6B871319" w14:textId="524F7051" w:rsidR="008A32F2" w:rsidRPr="008A32F2" w:rsidRDefault="00FC5CE0">
      <w:pPr>
        <w:rPr>
          <w:sz w:val="28"/>
          <w:szCs w:val="28"/>
        </w:rPr>
      </w:pPr>
      <w:r w:rsidRPr="008A32F2">
        <w:rPr>
          <w:sz w:val="28"/>
          <w:szCs w:val="28"/>
        </w:rPr>
        <w:t>Vi deler også ut høstplanen</w:t>
      </w:r>
      <w:r w:rsidR="008A32F2" w:rsidRPr="008A32F2">
        <w:rPr>
          <w:sz w:val="28"/>
          <w:szCs w:val="28"/>
        </w:rPr>
        <w:t xml:space="preserve"> og gudstjenestekortene</w:t>
      </w:r>
      <w:r w:rsidRPr="008A32F2">
        <w:rPr>
          <w:sz w:val="28"/>
          <w:szCs w:val="28"/>
        </w:rPr>
        <w:t xml:space="preserve"> på </w:t>
      </w:r>
      <w:r w:rsidR="008A32F2" w:rsidRPr="008A32F2">
        <w:rPr>
          <w:sz w:val="28"/>
          <w:szCs w:val="28"/>
        </w:rPr>
        <w:t xml:space="preserve">disse </w:t>
      </w:r>
      <w:r w:rsidRPr="008A32F2">
        <w:rPr>
          <w:sz w:val="28"/>
          <w:szCs w:val="28"/>
        </w:rPr>
        <w:t xml:space="preserve">samlingene. </w:t>
      </w:r>
      <w:r w:rsidR="008A32F2" w:rsidRPr="008A32F2">
        <w:rPr>
          <w:sz w:val="28"/>
          <w:szCs w:val="28"/>
        </w:rPr>
        <w:t xml:space="preserve">Høstplanen blir også sendt ut per epost. </w:t>
      </w:r>
    </w:p>
    <w:p w14:paraId="56546B5A" w14:textId="77777777" w:rsidR="008A32F2" w:rsidRDefault="008A32F2">
      <w:pPr>
        <w:rPr>
          <w:sz w:val="28"/>
          <w:szCs w:val="28"/>
        </w:rPr>
      </w:pPr>
    </w:p>
    <w:p w14:paraId="4F63FBEB" w14:textId="77777777" w:rsidR="008A32F2" w:rsidRDefault="008A32F2">
      <w:pPr>
        <w:rPr>
          <w:sz w:val="28"/>
          <w:szCs w:val="28"/>
        </w:rPr>
      </w:pPr>
    </w:p>
    <w:p w14:paraId="0281E6C0" w14:textId="71B2550D" w:rsidR="008A32F2" w:rsidRDefault="008A32F2">
      <w:pPr>
        <w:rPr>
          <w:b/>
          <w:bCs/>
          <w:sz w:val="28"/>
          <w:szCs w:val="28"/>
        </w:rPr>
      </w:pPr>
      <w:r w:rsidRPr="008A32F2">
        <w:rPr>
          <w:sz w:val="28"/>
          <w:szCs w:val="28"/>
        </w:rPr>
        <w:lastRenderedPageBreak/>
        <w:t>På presentasjonsgudstjeneste vil konfirmantene bli presentert i sin konfirmasjonskirke. Umiddelbart etter gudstjenesten vil det være foreldremøte.</w:t>
      </w:r>
      <w:r w:rsidRPr="008A32F2">
        <w:rPr>
          <w:b/>
          <w:bCs/>
          <w:sz w:val="28"/>
          <w:szCs w:val="28"/>
        </w:rPr>
        <w:t xml:space="preserve">  </w:t>
      </w:r>
    </w:p>
    <w:p w14:paraId="6175B7C0" w14:textId="42460E3B" w:rsidR="008A32F2" w:rsidRPr="008A32F2" w:rsidRDefault="008A32F2">
      <w:pPr>
        <w:rPr>
          <w:sz w:val="28"/>
          <w:szCs w:val="28"/>
        </w:rPr>
      </w:pPr>
      <w:r>
        <w:rPr>
          <w:sz w:val="28"/>
          <w:szCs w:val="28"/>
        </w:rPr>
        <w:t xml:space="preserve">Kjenner du en i konfirmantalder som er usikker på konfirmasjon? Da er introkveldene fine kvelder å komme for å teste ut konfirmasjonsopplegget i kirken. </w:t>
      </w:r>
    </w:p>
    <w:p w14:paraId="652EA191" w14:textId="11214501" w:rsidR="008A32F2" w:rsidRDefault="008A32F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Vi gleder oss til oppstart! </w:t>
      </w:r>
    </w:p>
    <w:p w14:paraId="3B561D64" w14:textId="4105737A" w:rsidR="008A32F2" w:rsidRPr="008A32F2" w:rsidRDefault="008A32F2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092BDD66" wp14:editId="72D94FDE">
            <wp:extent cx="5657850" cy="1030605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8EFEE0" w14:textId="0953764D" w:rsidR="008A32F2" w:rsidRPr="008A32F2" w:rsidRDefault="008A32F2">
      <w:pPr>
        <w:rPr>
          <w:b/>
          <w:bCs/>
          <w:sz w:val="28"/>
          <w:szCs w:val="28"/>
        </w:rPr>
      </w:pPr>
    </w:p>
    <w:sectPr w:rsidR="008A32F2" w:rsidRPr="008A3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53"/>
    <w:rsid w:val="00443353"/>
    <w:rsid w:val="0080657E"/>
    <w:rsid w:val="00816BB7"/>
    <w:rsid w:val="008A32F2"/>
    <w:rsid w:val="00B1452C"/>
    <w:rsid w:val="00FC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E3F7F6F"/>
  <w15:chartTrackingRefBased/>
  <w15:docId w15:val="{BBB18B2F-D144-407A-8991-72C72862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35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443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247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Sofie Øyen</dc:creator>
  <cp:keywords/>
  <dc:description/>
  <cp:lastModifiedBy>Frida Sofie Øyen</cp:lastModifiedBy>
  <cp:revision>1</cp:revision>
  <dcterms:created xsi:type="dcterms:W3CDTF">2023-08-28T10:45:00Z</dcterms:created>
  <dcterms:modified xsi:type="dcterms:W3CDTF">2023-08-28T11:26:00Z</dcterms:modified>
</cp:coreProperties>
</file>