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3681" w14:textId="77777777" w:rsidR="008A5C84" w:rsidRDefault="00B20DB5" w:rsidP="008A5C84">
      <w:pPr>
        <w:rPr>
          <w:sz w:val="32"/>
          <w:szCs w:val="32"/>
        </w:rPr>
      </w:pPr>
      <w:bookmarkStart w:id="0" w:name="_GoBack"/>
      <w:bookmarkEnd w:id="0"/>
      <w:r w:rsidRPr="007D2299">
        <w:rPr>
          <w:sz w:val="32"/>
          <w:szCs w:val="32"/>
        </w:rPr>
        <w:t>Referat fra møte i Røra Sokner</w:t>
      </w:r>
      <w:r w:rsidR="008A5C84">
        <w:rPr>
          <w:sz w:val="32"/>
          <w:szCs w:val="32"/>
        </w:rPr>
        <w:t>ådsmøte 17.02.2021</w:t>
      </w:r>
    </w:p>
    <w:p w14:paraId="008B1FF5" w14:textId="5ED02026" w:rsidR="00B20DB5" w:rsidRDefault="009875C5" w:rsidP="008A5C84">
      <w:r>
        <w:t>Deltagere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B20DB5" w14:paraId="39884935" w14:textId="77777777" w:rsidTr="009C0057">
        <w:tc>
          <w:tcPr>
            <w:tcW w:w="3020" w:type="dxa"/>
            <w:shd w:val="clear" w:color="auto" w:fill="B4C6E7" w:themeFill="accent1" w:themeFillTint="66"/>
          </w:tcPr>
          <w:p w14:paraId="7455BB90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1809810C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Rolle</w:t>
            </w:r>
          </w:p>
        </w:tc>
        <w:tc>
          <w:tcPr>
            <w:tcW w:w="1184" w:type="dxa"/>
            <w:shd w:val="clear" w:color="auto" w:fill="B4C6E7" w:themeFill="accent1" w:themeFillTint="66"/>
          </w:tcPr>
          <w:p w14:paraId="3FA8606F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Til stede</w:t>
            </w:r>
          </w:p>
        </w:tc>
      </w:tr>
      <w:tr w:rsidR="00B20DB5" w14:paraId="73079AA1" w14:textId="77777777" w:rsidTr="009C0057">
        <w:tc>
          <w:tcPr>
            <w:tcW w:w="3020" w:type="dxa"/>
          </w:tcPr>
          <w:p w14:paraId="3C6D49A6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Merethe Green Ystad                                           </w:t>
            </w:r>
          </w:p>
        </w:tc>
        <w:tc>
          <w:tcPr>
            <w:tcW w:w="3021" w:type="dxa"/>
          </w:tcPr>
          <w:p w14:paraId="47AF458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1184" w:type="dxa"/>
          </w:tcPr>
          <w:p w14:paraId="2A0A951F" w14:textId="77777777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25A179E1" w14:textId="77777777" w:rsidTr="009C0057">
        <w:tc>
          <w:tcPr>
            <w:tcW w:w="3020" w:type="dxa"/>
          </w:tcPr>
          <w:p w14:paraId="05C40090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 Petter Høistad Loraas                            </w:t>
            </w:r>
          </w:p>
        </w:tc>
        <w:tc>
          <w:tcPr>
            <w:tcW w:w="3021" w:type="dxa"/>
          </w:tcPr>
          <w:p w14:paraId="4B56415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Nestleder</w:t>
            </w:r>
          </w:p>
        </w:tc>
        <w:tc>
          <w:tcPr>
            <w:tcW w:w="1184" w:type="dxa"/>
          </w:tcPr>
          <w:p w14:paraId="4715AD2D" w14:textId="77777777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C8D9DB1" w14:textId="77777777" w:rsidTr="009C0057">
        <w:tc>
          <w:tcPr>
            <w:tcW w:w="3020" w:type="dxa"/>
          </w:tcPr>
          <w:p w14:paraId="3ECD811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Asbjørn </w:t>
            </w:r>
            <w:proofErr w:type="spellStart"/>
            <w:r>
              <w:rPr>
                <w:sz w:val="24"/>
                <w:szCs w:val="24"/>
              </w:rPr>
              <w:t>Koa</w:t>
            </w:r>
            <w:proofErr w:type="spellEnd"/>
          </w:p>
        </w:tc>
        <w:tc>
          <w:tcPr>
            <w:tcW w:w="3021" w:type="dxa"/>
          </w:tcPr>
          <w:p w14:paraId="6CDED6E0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Sekretær</w:t>
            </w:r>
          </w:p>
        </w:tc>
        <w:tc>
          <w:tcPr>
            <w:tcW w:w="1184" w:type="dxa"/>
          </w:tcPr>
          <w:p w14:paraId="3BE6490F" w14:textId="3A64FFC0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3DB942A" w14:textId="77777777" w:rsidTr="009C0057">
        <w:tc>
          <w:tcPr>
            <w:tcW w:w="3020" w:type="dxa"/>
          </w:tcPr>
          <w:p w14:paraId="2FE74F97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Kjell Lindsetmo                                         </w:t>
            </w:r>
          </w:p>
        </w:tc>
        <w:tc>
          <w:tcPr>
            <w:tcW w:w="3021" w:type="dxa"/>
          </w:tcPr>
          <w:p w14:paraId="57E527D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0D36A16D" w14:textId="2BC85147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0B7C9296" w14:textId="77777777" w:rsidTr="009C0057">
        <w:tc>
          <w:tcPr>
            <w:tcW w:w="3020" w:type="dxa"/>
          </w:tcPr>
          <w:p w14:paraId="19CFC04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Kummernes</w:t>
            </w:r>
          </w:p>
        </w:tc>
        <w:tc>
          <w:tcPr>
            <w:tcW w:w="3021" w:type="dxa"/>
          </w:tcPr>
          <w:p w14:paraId="520F9C3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3BE99818" w14:textId="52E6DB75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620DE05D" w14:textId="77777777" w:rsidTr="009C0057">
        <w:tc>
          <w:tcPr>
            <w:tcW w:w="3020" w:type="dxa"/>
          </w:tcPr>
          <w:p w14:paraId="45102B01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Sofie Øyen</w:t>
            </w:r>
          </w:p>
        </w:tc>
        <w:tc>
          <w:tcPr>
            <w:tcW w:w="3021" w:type="dxa"/>
          </w:tcPr>
          <w:p w14:paraId="184EAD2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Sokneprest</w:t>
            </w:r>
          </w:p>
        </w:tc>
        <w:tc>
          <w:tcPr>
            <w:tcW w:w="1184" w:type="dxa"/>
          </w:tcPr>
          <w:p w14:paraId="1D550783" w14:textId="7D7DE9FF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7FF2710D" w14:textId="77777777" w:rsidTr="009C0057">
        <w:tc>
          <w:tcPr>
            <w:tcW w:w="3020" w:type="dxa"/>
          </w:tcPr>
          <w:p w14:paraId="49653D5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Halvor Berg</w:t>
            </w:r>
          </w:p>
        </w:tc>
        <w:tc>
          <w:tcPr>
            <w:tcW w:w="3021" w:type="dxa"/>
          </w:tcPr>
          <w:p w14:paraId="4BEEAEC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Kirkeverge</w:t>
            </w:r>
          </w:p>
        </w:tc>
        <w:tc>
          <w:tcPr>
            <w:tcW w:w="1184" w:type="dxa"/>
          </w:tcPr>
          <w:p w14:paraId="1EB424BF" w14:textId="32DB66B8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00BC7218" w14:textId="77777777" w:rsidTr="009C0057">
        <w:tc>
          <w:tcPr>
            <w:tcW w:w="3020" w:type="dxa"/>
          </w:tcPr>
          <w:p w14:paraId="12E7EC5F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Bjørg Norum</w:t>
            </w:r>
          </w:p>
        </w:tc>
        <w:tc>
          <w:tcPr>
            <w:tcW w:w="3021" w:type="dxa"/>
          </w:tcPr>
          <w:p w14:paraId="6663BA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1AFD413D" w14:textId="6A9879AE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B584E70" w14:textId="77777777" w:rsidTr="009C0057">
        <w:tc>
          <w:tcPr>
            <w:tcW w:w="3020" w:type="dxa"/>
          </w:tcPr>
          <w:p w14:paraId="5871A74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 Ellen Risan Roel</w:t>
            </w:r>
          </w:p>
        </w:tc>
        <w:tc>
          <w:tcPr>
            <w:tcW w:w="3021" w:type="dxa"/>
          </w:tcPr>
          <w:p w14:paraId="1B2B679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6B313F5A" w14:textId="7680FE72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4004BEFA" w14:textId="77777777" w:rsidTr="009C0057">
        <w:tc>
          <w:tcPr>
            <w:tcW w:w="3020" w:type="dxa"/>
          </w:tcPr>
          <w:p w14:paraId="65C60A8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Bente Østereng</w:t>
            </w:r>
          </w:p>
        </w:tc>
        <w:tc>
          <w:tcPr>
            <w:tcW w:w="3021" w:type="dxa"/>
          </w:tcPr>
          <w:p w14:paraId="798E05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587C9FA1" w14:textId="4DAE4D61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12B22E8C" w14:textId="77777777" w:rsidTr="009C0057">
        <w:tc>
          <w:tcPr>
            <w:tcW w:w="3020" w:type="dxa"/>
          </w:tcPr>
          <w:p w14:paraId="111F4E5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Akselson</w:t>
            </w:r>
            <w:proofErr w:type="spellEnd"/>
          </w:p>
        </w:tc>
        <w:tc>
          <w:tcPr>
            <w:tcW w:w="3021" w:type="dxa"/>
          </w:tcPr>
          <w:p w14:paraId="790D516B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0EF972B4" w14:textId="26006A93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436248B" w14:textId="77777777" w:rsidTr="00B20DB5">
        <w:trPr>
          <w:trHeight w:val="122"/>
        </w:trPr>
        <w:tc>
          <w:tcPr>
            <w:tcW w:w="3020" w:type="dxa"/>
          </w:tcPr>
          <w:p w14:paraId="58B06B7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Åge Borgan</w:t>
            </w:r>
          </w:p>
        </w:tc>
        <w:tc>
          <w:tcPr>
            <w:tcW w:w="3021" w:type="dxa"/>
          </w:tcPr>
          <w:p w14:paraId="03171CA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28B21E03" w14:textId="53E6D02B" w:rsidR="00B20DB5" w:rsidRDefault="000C63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3E7F4BAB" w14:textId="77777777" w:rsidTr="00B20DB5">
        <w:trPr>
          <w:trHeight w:val="122"/>
        </w:trPr>
        <w:tc>
          <w:tcPr>
            <w:tcW w:w="3020" w:type="dxa"/>
          </w:tcPr>
          <w:p w14:paraId="700A8951" w14:textId="6FB5FCA3" w:rsidR="00B20DB5" w:rsidRDefault="00B20DB5" w:rsidP="009C0057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F42DCB7" w14:textId="5724CF03" w:rsidR="00B20DB5" w:rsidRDefault="00B20DB5" w:rsidP="009C0057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31A2EBA" w14:textId="3EE2D2A8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24D5F8" w14:textId="77777777" w:rsidR="00B20DB5" w:rsidRDefault="00B20DB5" w:rsidP="00B20DB5">
      <w:pPr>
        <w:pStyle w:val="Ingenmellomrom"/>
      </w:pPr>
    </w:p>
    <w:p w14:paraId="6C314D07" w14:textId="77777777" w:rsidR="00B20DB5" w:rsidRDefault="00B20DB5" w:rsidP="00B20DB5">
      <w:r>
        <w:t>Heretter benevnes møtedeltagerne med fornavn</w:t>
      </w:r>
    </w:p>
    <w:p w14:paraId="4E77F7CD" w14:textId="5BC26668" w:rsidR="009875C5" w:rsidRDefault="00B378AE" w:rsidP="00B378AE">
      <w:pPr>
        <w:pStyle w:val="Overskrift1"/>
      </w:pPr>
      <w:r>
        <w:t>Generelt</w:t>
      </w:r>
    </w:p>
    <w:p w14:paraId="1E4CF0D3" w14:textId="27A5F225" w:rsidR="00F57D6C" w:rsidRDefault="00F57D6C">
      <w:pPr>
        <w:rPr>
          <w:sz w:val="24"/>
          <w:szCs w:val="24"/>
        </w:rPr>
      </w:pPr>
    </w:p>
    <w:p w14:paraId="1622339A" w14:textId="4831C450" w:rsidR="007B1745" w:rsidRDefault="00295CBC" w:rsidP="00295CBC">
      <w:pPr>
        <w:pStyle w:val="Overskrift1"/>
      </w:pPr>
      <w:r>
        <w:t>2</w:t>
      </w:r>
      <w:r w:rsidR="00415209">
        <w:t>1.01</w:t>
      </w:r>
      <w:r w:rsidR="00B378AE">
        <w:t xml:space="preserve"> </w:t>
      </w:r>
      <w:r w:rsidR="007B1745">
        <w:t>Godkjenning</w:t>
      </w:r>
      <w:r>
        <w:t xml:space="preserve"> av</w:t>
      </w:r>
      <w:r w:rsidR="007B1745">
        <w:t xml:space="preserve"> møteinnkalling</w:t>
      </w:r>
    </w:p>
    <w:p w14:paraId="074DC994" w14:textId="3DC79A1E" w:rsidR="000C63B5" w:rsidRDefault="00B378AE" w:rsidP="000C63B5">
      <w:pPr>
        <w:rPr>
          <w:sz w:val="24"/>
          <w:szCs w:val="24"/>
        </w:rPr>
      </w:pPr>
      <w:r>
        <w:rPr>
          <w:sz w:val="24"/>
          <w:szCs w:val="24"/>
        </w:rPr>
        <w:t>Godkjent</w:t>
      </w:r>
      <w:r w:rsidR="000C63B5">
        <w:rPr>
          <w:sz w:val="24"/>
          <w:szCs w:val="24"/>
        </w:rPr>
        <w:t>, men kort varsel. Møtet ble gjennomført som Teams</w:t>
      </w:r>
      <w:r w:rsidR="00E05CD2">
        <w:rPr>
          <w:sz w:val="24"/>
          <w:szCs w:val="24"/>
        </w:rPr>
        <w:t>-</w:t>
      </w:r>
      <w:r w:rsidR="000C63B5">
        <w:rPr>
          <w:sz w:val="24"/>
          <w:szCs w:val="24"/>
        </w:rPr>
        <w:t>møte.</w:t>
      </w:r>
    </w:p>
    <w:p w14:paraId="70A763FE" w14:textId="2ADB4B2C" w:rsidR="00A66746" w:rsidRDefault="00295CBC" w:rsidP="000C63B5">
      <w:pPr>
        <w:pStyle w:val="Overskrift1"/>
      </w:pPr>
      <w:r>
        <w:t>2</w:t>
      </w:r>
      <w:r w:rsidR="00415209">
        <w:t>1.02</w:t>
      </w:r>
      <w:r w:rsidR="00B378AE">
        <w:t xml:space="preserve"> </w:t>
      </w:r>
      <w:r w:rsidR="00FE3097">
        <w:t xml:space="preserve">Gjennomgang referat fra møte </w:t>
      </w:r>
      <w:r w:rsidR="00415209">
        <w:t>14.12.2</w:t>
      </w:r>
      <w:r w:rsidR="007B06D9">
        <w:t>0</w:t>
      </w:r>
    </w:p>
    <w:p w14:paraId="0A154F6B" w14:textId="2B95FEF4" w:rsidR="00B725A0" w:rsidRDefault="00415209" w:rsidP="00B725A0">
      <w:pPr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2388B0CF" w14:textId="702398D5" w:rsidR="00171F9B" w:rsidRDefault="00B378AE" w:rsidP="00171F9B">
      <w:pPr>
        <w:pStyle w:val="Overskrift1"/>
      </w:pPr>
      <w:r>
        <w:t>2</w:t>
      </w:r>
      <w:r w:rsidR="00415209">
        <w:t>1</w:t>
      </w:r>
      <w:r w:rsidR="008314A1">
        <w:t>.</w:t>
      </w:r>
      <w:r w:rsidR="00415209">
        <w:t>03</w:t>
      </w:r>
      <w:r w:rsidR="008314A1">
        <w:t xml:space="preserve"> </w:t>
      </w:r>
      <w:r w:rsidR="00415209">
        <w:t>Konfirmasjoner status</w:t>
      </w:r>
    </w:p>
    <w:p w14:paraId="749E5642" w14:textId="60643B4B" w:rsidR="00171F9B" w:rsidRDefault="00922763" w:rsidP="00171F9B">
      <w:r>
        <w:t>Alle råd har ut</w:t>
      </w:r>
      <w:r w:rsidR="000C63B5">
        <w:t>t</w:t>
      </w:r>
      <w:r>
        <w:t>alt seg</w:t>
      </w:r>
      <w:r w:rsidR="007B06D9">
        <w:t>,</w:t>
      </w:r>
      <w:r>
        <w:t xml:space="preserve"> og går for utsettelse. </w:t>
      </w:r>
      <w:r w:rsidR="000C63B5">
        <w:t>Denne avgjørelsen kommer snart ut offentlig.</w:t>
      </w:r>
      <w:r>
        <w:t xml:space="preserve"> </w:t>
      </w:r>
      <w:r w:rsidR="000C63B5">
        <w:t>Konfirmasjonene blir utsatt til september.</w:t>
      </w:r>
      <w:r>
        <w:t xml:space="preserve"> </w:t>
      </w:r>
      <w:r w:rsidR="000C63B5">
        <w:t xml:space="preserve">Kirkekontoret oversender </w:t>
      </w:r>
      <w:r w:rsidR="00E178C1">
        <w:t xml:space="preserve">info om </w:t>
      </w:r>
      <w:r w:rsidR="000C63B5">
        <w:t xml:space="preserve"> datoer til Soknråde</w:t>
      </w:r>
      <w:r w:rsidR="00E178C1">
        <w:t>ne.</w:t>
      </w:r>
    </w:p>
    <w:p w14:paraId="7DB8C62E" w14:textId="114AF7EE" w:rsidR="00922763" w:rsidRDefault="00922763" w:rsidP="00922763">
      <w:pPr>
        <w:pStyle w:val="Overskrift1"/>
      </w:pPr>
      <w:r>
        <w:t xml:space="preserve">21.04 </w:t>
      </w:r>
      <w:r w:rsidR="000C63B5">
        <w:t xml:space="preserve">  </w:t>
      </w:r>
      <w:r>
        <w:t xml:space="preserve">50-Årskonfirmanter </w:t>
      </w:r>
    </w:p>
    <w:p w14:paraId="42B60216" w14:textId="77777777" w:rsidR="0036727E" w:rsidRDefault="000C63B5" w:rsidP="000C63B5">
      <w:r>
        <w:t xml:space="preserve">Det ble luftet om noen ville ta ansvaret. Forrige år </w:t>
      </w:r>
      <w:r w:rsidR="00F47508">
        <w:t>var det Bjørg og Anita som ordnet dette.</w:t>
      </w:r>
    </w:p>
    <w:p w14:paraId="41824C81" w14:textId="05512553" w:rsidR="00D177E4" w:rsidRDefault="00F47508" w:rsidP="00922763">
      <w:r>
        <w:t>Tok enn rask gjennomgang på navnene på årets 50 -års konfirmanter.  Arrangementet blir holdt i oktober. Aktuelle datoer blir etter forslag fra Kirk</w:t>
      </w:r>
      <w:r w:rsidR="00E178C1">
        <w:t>e</w:t>
      </w:r>
      <w:r>
        <w:t>kontoret. Tas opp på neste møte</w:t>
      </w:r>
      <w:r w:rsidR="0036727E">
        <w:t>.</w:t>
      </w:r>
    </w:p>
    <w:p w14:paraId="49828A51" w14:textId="28EBDF19" w:rsidR="00922763" w:rsidRDefault="00922763" w:rsidP="00922763"/>
    <w:p w14:paraId="5CB91C1F" w14:textId="1A3DBE5E" w:rsidR="00D177E4" w:rsidRPr="00922763" w:rsidRDefault="00D177E4" w:rsidP="00922763"/>
    <w:p w14:paraId="549684FA" w14:textId="10E862D7" w:rsidR="0036727E" w:rsidRDefault="00FE3097" w:rsidP="0036727E">
      <w:pPr>
        <w:pStyle w:val="Overskrift1"/>
      </w:pPr>
      <w:r>
        <w:t>2</w:t>
      </w:r>
      <w:r w:rsidR="00415209">
        <w:t>1.0</w:t>
      </w:r>
      <w:r w:rsidR="0036727E">
        <w:t>5</w:t>
      </w:r>
      <w:r w:rsidR="00415209">
        <w:t>.</w:t>
      </w:r>
      <w:r>
        <w:t xml:space="preserve"> </w:t>
      </w:r>
      <w:r w:rsidR="00415209">
        <w:t>Årsmøtedato</w:t>
      </w:r>
    </w:p>
    <w:p w14:paraId="2DB65251" w14:textId="4FD2F3D4" w:rsidR="00D177E4" w:rsidRPr="0036727E" w:rsidRDefault="0036727E" w:rsidP="0036727E">
      <w:pPr>
        <w:rPr>
          <w:sz w:val="24"/>
          <w:szCs w:val="24"/>
        </w:rPr>
      </w:pPr>
      <w:r>
        <w:rPr>
          <w:sz w:val="24"/>
          <w:szCs w:val="24"/>
        </w:rPr>
        <w:t>Det er OK om årsmøtet avholdes innenfor året</w:t>
      </w:r>
      <w:r w:rsidR="001D79DF">
        <w:rPr>
          <w:sz w:val="24"/>
          <w:szCs w:val="24"/>
        </w:rPr>
        <w:t>. År</w:t>
      </w:r>
      <w:r w:rsidR="00D177E4" w:rsidRPr="0036727E">
        <w:rPr>
          <w:sz w:val="24"/>
          <w:szCs w:val="24"/>
        </w:rPr>
        <w:t>smøte dato utsettes inntil vider. Ser når</w:t>
      </w:r>
      <w:r w:rsidR="001D79DF">
        <w:rPr>
          <w:sz w:val="24"/>
          <w:szCs w:val="24"/>
        </w:rPr>
        <w:t xml:space="preserve"> </w:t>
      </w:r>
      <w:r w:rsidR="00D177E4" w:rsidRPr="0036727E">
        <w:rPr>
          <w:sz w:val="24"/>
          <w:szCs w:val="24"/>
        </w:rPr>
        <w:t>messelista er klar</w:t>
      </w:r>
      <w:r w:rsidR="001D79DF">
        <w:rPr>
          <w:sz w:val="24"/>
          <w:szCs w:val="24"/>
        </w:rPr>
        <w:t>. Tas opp på neste møte</w:t>
      </w:r>
    </w:p>
    <w:p w14:paraId="07477A72" w14:textId="23179582" w:rsidR="008314A1" w:rsidRPr="00D177E4" w:rsidRDefault="008314A1" w:rsidP="00D177E4">
      <w:pPr>
        <w:rPr>
          <w:sz w:val="24"/>
          <w:szCs w:val="24"/>
        </w:rPr>
      </w:pPr>
    </w:p>
    <w:p w14:paraId="51E08B41" w14:textId="53CC76D4" w:rsidR="00C822C4" w:rsidRDefault="001D79DF" w:rsidP="00415209">
      <w:pPr>
        <w:pStyle w:val="Overskrift1"/>
      </w:pPr>
      <w:r>
        <w:t>20.04</w:t>
      </w:r>
      <w:r w:rsidR="00C822C4">
        <w:t xml:space="preserve"> </w:t>
      </w:r>
      <w:r w:rsidR="007B06D9">
        <w:t>Tre felling</w:t>
      </w:r>
      <w:r>
        <w:t xml:space="preserve"> rundt Kirka</w:t>
      </w:r>
    </w:p>
    <w:p w14:paraId="3F983DD9" w14:textId="5E1B70B2" w:rsidR="00A84E36" w:rsidRDefault="001D79DF" w:rsidP="00A84E36">
      <w:pPr>
        <w:rPr>
          <w:sz w:val="24"/>
          <w:szCs w:val="24"/>
        </w:rPr>
      </w:pPr>
      <w:r>
        <w:rPr>
          <w:sz w:val="24"/>
          <w:szCs w:val="24"/>
        </w:rPr>
        <w:t>Terje har sjekket med Bane Nor ang</w:t>
      </w:r>
      <w:r w:rsidR="001A2D4B">
        <w:rPr>
          <w:sz w:val="24"/>
          <w:szCs w:val="24"/>
        </w:rPr>
        <w:t xml:space="preserve">. </w:t>
      </w:r>
      <w:r>
        <w:rPr>
          <w:sz w:val="24"/>
          <w:szCs w:val="24"/>
        </w:rPr>
        <w:t>felling av noen bjørketrær nært jernbanesporet. De vil ha søknad om datoer, men mener det vil gå greit.</w:t>
      </w:r>
      <w:r w:rsidR="0062626B">
        <w:rPr>
          <w:sz w:val="24"/>
          <w:szCs w:val="24"/>
        </w:rPr>
        <w:t xml:space="preserve"> Terje administrerer, </w:t>
      </w:r>
      <w:r>
        <w:rPr>
          <w:sz w:val="24"/>
          <w:szCs w:val="24"/>
        </w:rPr>
        <w:t>la fram plan om å gjøre dette i løpet av mars</w:t>
      </w:r>
      <w:r w:rsidR="001A2D4B">
        <w:rPr>
          <w:sz w:val="24"/>
          <w:szCs w:val="24"/>
        </w:rPr>
        <w:t>,</w:t>
      </w:r>
      <w:r>
        <w:rPr>
          <w:sz w:val="24"/>
          <w:szCs w:val="24"/>
        </w:rPr>
        <w:t xml:space="preserve"> og kaller in</w:t>
      </w:r>
      <w:r w:rsidR="001A2D4B">
        <w:rPr>
          <w:sz w:val="24"/>
          <w:szCs w:val="24"/>
        </w:rPr>
        <w:t>n</w:t>
      </w:r>
      <w:r>
        <w:rPr>
          <w:sz w:val="24"/>
          <w:szCs w:val="24"/>
        </w:rPr>
        <w:t xml:space="preserve"> nødvendig personell og utstyr.</w:t>
      </w:r>
      <w:r w:rsidR="00051646">
        <w:rPr>
          <w:sz w:val="24"/>
          <w:szCs w:val="24"/>
        </w:rPr>
        <w:t xml:space="preserve"> </w:t>
      </w:r>
      <w:r w:rsidR="0062626B">
        <w:rPr>
          <w:sz w:val="24"/>
          <w:szCs w:val="24"/>
        </w:rPr>
        <w:t xml:space="preserve">Frida sjekker om det må søkes på noe hold for å beskjære/felle </w:t>
      </w:r>
      <w:r>
        <w:rPr>
          <w:sz w:val="24"/>
          <w:szCs w:val="24"/>
        </w:rPr>
        <w:t xml:space="preserve">noen </w:t>
      </w:r>
      <w:r w:rsidR="00A84E36">
        <w:rPr>
          <w:sz w:val="24"/>
          <w:szCs w:val="24"/>
        </w:rPr>
        <w:t>av de store gamle trærne rundt Kirka</w:t>
      </w:r>
      <w:r w:rsidR="0062626B">
        <w:rPr>
          <w:sz w:val="24"/>
          <w:szCs w:val="24"/>
        </w:rPr>
        <w:t xml:space="preserve">. </w:t>
      </w:r>
      <w:r w:rsidR="00E178C1">
        <w:rPr>
          <w:sz w:val="24"/>
          <w:szCs w:val="24"/>
        </w:rPr>
        <w:t xml:space="preserve">Terje har </w:t>
      </w:r>
      <w:r w:rsidR="0062626B">
        <w:rPr>
          <w:sz w:val="24"/>
          <w:szCs w:val="24"/>
        </w:rPr>
        <w:t>avtalt med grunneier om å disponere nødvendig areal for å gjøre dette arbeidet.</w:t>
      </w:r>
    </w:p>
    <w:p w14:paraId="003EF482" w14:textId="77777777" w:rsidR="0062626B" w:rsidRDefault="0062626B" w:rsidP="00A84E36">
      <w:pPr>
        <w:rPr>
          <w:sz w:val="24"/>
          <w:szCs w:val="24"/>
        </w:rPr>
      </w:pPr>
    </w:p>
    <w:p w14:paraId="5EF99D7F" w14:textId="48FB5A4E" w:rsidR="00FE3097" w:rsidRDefault="00A84E36" w:rsidP="00A84E36">
      <w:r>
        <w:rPr>
          <w:rStyle w:val="Overskrift1Tegn"/>
        </w:rPr>
        <w:t>21.0</w:t>
      </w:r>
      <w:r w:rsidR="00E05CD2">
        <w:rPr>
          <w:rStyle w:val="Overskrift1Tegn"/>
        </w:rPr>
        <w:t>6</w:t>
      </w:r>
      <w:r w:rsidR="00415209" w:rsidRPr="00A84E36">
        <w:rPr>
          <w:rStyle w:val="Overskrift1Tegn"/>
        </w:rPr>
        <w:t xml:space="preserve"> </w:t>
      </w:r>
      <w:r>
        <w:rPr>
          <w:rStyle w:val="Overskrift1Tegn"/>
        </w:rPr>
        <w:t>Status Økonomi</w:t>
      </w:r>
    </w:p>
    <w:p w14:paraId="0D2EFB2C" w14:textId="55803CEC" w:rsidR="00415209" w:rsidRDefault="00960C3B" w:rsidP="00415209">
      <w:r>
        <w:t xml:space="preserve">Anders presenterte </w:t>
      </w:r>
      <w:r w:rsidR="00A84E36">
        <w:t xml:space="preserve">litt om </w:t>
      </w:r>
      <w:r>
        <w:t>års</w:t>
      </w:r>
      <w:r w:rsidR="0062626B">
        <w:t>-</w:t>
      </w:r>
      <w:r>
        <w:t>regnskap</w:t>
      </w:r>
      <w:r w:rsidR="0062626B">
        <w:t>e</w:t>
      </w:r>
      <w:r>
        <w:t xml:space="preserve">t for 2020.  </w:t>
      </w:r>
      <w:r w:rsidR="0062626B">
        <w:t>Han sier det er rimelig greit og at vi</w:t>
      </w:r>
      <w:r w:rsidR="00A84E36">
        <w:t xml:space="preserve"> er litt på plussiden</w:t>
      </w:r>
      <w:r w:rsidR="0062626B">
        <w:t xml:space="preserve">. </w:t>
      </w:r>
      <w:r w:rsidR="00A84E36">
        <w:t>I</w:t>
      </w:r>
      <w:r>
        <w:t>kke hørt fra Trønderfrukt. Presenteres på årsmøtet</w:t>
      </w:r>
    </w:p>
    <w:p w14:paraId="046E8D70" w14:textId="1C427C27" w:rsidR="00415209" w:rsidRDefault="00415209" w:rsidP="00415209">
      <w:pPr>
        <w:pStyle w:val="Overskrift1"/>
      </w:pPr>
      <w:r>
        <w:t>21.0</w:t>
      </w:r>
      <w:r w:rsidR="00E05CD2">
        <w:t>7</w:t>
      </w:r>
      <w:r>
        <w:t xml:space="preserve"> Rollebytte</w:t>
      </w:r>
      <w:r w:rsidR="00A84E36">
        <w:t>r</w:t>
      </w:r>
      <w:r>
        <w:t xml:space="preserve"> i styret</w:t>
      </w:r>
    </w:p>
    <w:p w14:paraId="3AD018A2" w14:textId="5DBF43D7" w:rsidR="00051646" w:rsidRDefault="00051646" w:rsidP="00415209">
      <w:r>
        <w:t>En gang i året er det mulig med rollebytter i styret.</w:t>
      </w:r>
      <w:r w:rsidR="007B06D9">
        <w:t xml:space="preserve"> </w:t>
      </w:r>
      <w:r>
        <w:t xml:space="preserve">Styret </w:t>
      </w:r>
      <w:r w:rsidR="00A84E36">
        <w:t>vedtar at de fortsetter som før</w:t>
      </w:r>
      <w:r w:rsidR="00E178C1">
        <w:t>,</w:t>
      </w:r>
      <w:r w:rsidR="00A84E36">
        <w:t xml:space="preserve"> ett år til.</w:t>
      </w:r>
    </w:p>
    <w:p w14:paraId="51657FAF" w14:textId="7BD32025" w:rsidR="00415209" w:rsidRDefault="00415209" w:rsidP="00415209">
      <w:pPr>
        <w:pStyle w:val="Overskrift1"/>
      </w:pPr>
      <w:r>
        <w:t>21.0</w:t>
      </w:r>
      <w:r w:rsidR="00E05CD2">
        <w:t>8</w:t>
      </w:r>
      <w:r>
        <w:t>.Vårdugnad</w:t>
      </w:r>
    </w:p>
    <w:p w14:paraId="5C5DF03B" w14:textId="77777777" w:rsidR="00A84E36" w:rsidRDefault="00960C3B" w:rsidP="00415209">
      <w:r>
        <w:t xml:space="preserve">Torsdag 29.04.21. Kl.18.00 </w:t>
      </w:r>
    </w:p>
    <w:p w14:paraId="47A8A65F" w14:textId="4807553D" w:rsidR="00415209" w:rsidRDefault="00A84E36" w:rsidP="00415209">
      <w:r>
        <w:t>Merethe</w:t>
      </w:r>
      <w:r w:rsidR="00960C3B">
        <w:t xml:space="preserve"> gir beskjed til Inderøyningen og Kirkebladet. Trolig opplegg med medbrakt kaffe og smittevern tiltak</w:t>
      </w:r>
      <w:r>
        <w:t xml:space="preserve"> på årets dugnad også</w:t>
      </w:r>
    </w:p>
    <w:p w14:paraId="5A9B18F0" w14:textId="26B4C40A" w:rsidR="00415209" w:rsidRDefault="00415209" w:rsidP="00415209">
      <w:pPr>
        <w:pStyle w:val="Overskrift1"/>
      </w:pPr>
      <w:r>
        <w:t>21.0</w:t>
      </w:r>
      <w:r w:rsidR="00E05CD2">
        <w:t>9</w:t>
      </w:r>
      <w:r>
        <w:t xml:space="preserve"> Info og smittevernstatus fra </w:t>
      </w:r>
      <w:r w:rsidR="007B06D9">
        <w:t>Kirkekontoret</w:t>
      </w:r>
      <w:r w:rsidR="00A84E36">
        <w:t>.</w:t>
      </w:r>
    </w:p>
    <w:p w14:paraId="3DCAA53D" w14:textId="77777777" w:rsidR="00A84E36" w:rsidRPr="00A84E36" w:rsidRDefault="00A84E36" w:rsidP="00A84E36"/>
    <w:p w14:paraId="70BCB6C7" w14:textId="3E3A67C5" w:rsidR="0018237C" w:rsidRDefault="00960C3B" w:rsidP="00415209">
      <w:proofErr w:type="spellStart"/>
      <w:r>
        <w:t>Barne</w:t>
      </w:r>
      <w:proofErr w:type="spellEnd"/>
      <w:r w:rsidR="00A84E36">
        <w:t xml:space="preserve"> </w:t>
      </w:r>
      <w:r>
        <w:t xml:space="preserve">og ungdomsarbeidet er i gang. </w:t>
      </w:r>
      <w:r w:rsidR="007B06D9">
        <w:t>Karneval</w:t>
      </w:r>
      <w:r w:rsidR="00A84E36">
        <w:t xml:space="preserve"> arrangert på</w:t>
      </w:r>
      <w:r w:rsidR="0018237C">
        <w:t xml:space="preserve"> </w:t>
      </w:r>
      <w:proofErr w:type="spellStart"/>
      <w:r w:rsidR="0018237C">
        <w:t>Haugtun</w:t>
      </w:r>
      <w:proofErr w:type="spellEnd"/>
      <w:r w:rsidR="0018237C">
        <w:t xml:space="preserve"> Framverran.</w:t>
      </w:r>
    </w:p>
    <w:p w14:paraId="068C1E77" w14:textId="45FF774D" w:rsidR="00415209" w:rsidRDefault="00A84E36" w:rsidP="00415209">
      <w:r>
        <w:t>I</w:t>
      </w:r>
      <w:r w:rsidR="0018237C">
        <w:t>kke op</w:t>
      </w:r>
      <w:r>
        <w:t>p</w:t>
      </w:r>
      <w:r w:rsidR="0018237C">
        <w:t xml:space="preserve">satt </w:t>
      </w:r>
      <w:r w:rsidR="007B06D9">
        <w:t>gudstjenester</w:t>
      </w:r>
      <w:r w:rsidR="0018237C">
        <w:t xml:space="preserve"> framover</w:t>
      </w:r>
      <w:r>
        <w:t>, men då</w:t>
      </w:r>
      <w:r w:rsidR="001A2D4B">
        <w:t>pen gjennomføres</w:t>
      </w:r>
      <w:r w:rsidR="0018237C">
        <w:t xml:space="preserve">. Synes det er for mange </w:t>
      </w:r>
      <w:r w:rsidR="001A2D4B">
        <w:t>begrensninger</w:t>
      </w:r>
      <w:r w:rsidR="0018237C">
        <w:t xml:space="preserve"> til at det kan </w:t>
      </w:r>
      <w:r w:rsidR="001A2D4B">
        <w:t>arrangeres</w:t>
      </w:r>
      <w:r w:rsidR="0018237C">
        <w:t xml:space="preserve"> annet enn barnedåper. </w:t>
      </w:r>
      <w:r w:rsidR="007B06D9">
        <w:t>Ikke så mange ting fastlagt framover ennå.</w:t>
      </w:r>
      <w:r w:rsidR="0018237C">
        <w:t xml:space="preserve"> </w:t>
      </w:r>
    </w:p>
    <w:p w14:paraId="75AA26A6" w14:textId="551334D6" w:rsidR="00415209" w:rsidRDefault="00415209" w:rsidP="00415209">
      <w:pPr>
        <w:pStyle w:val="Overskrift1"/>
      </w:pPr>
      <w:r>
        <w:t>Evt.</w:t>
      </w:r>
    </w:p>
    <w:p w14:paraId="13DF7DB7" w14:textId="58120F57" w:rsidR="001A2D4B" w:rsidRDefault="0018237C" w:rsidP="0018237C">
      <w:r>
        <w:t xml:space="preserve">Anders orienterer om Kirkebladet.  Han er valgt inn i styret fra </w:t>
      </w:r>
      <w:r w:rsidR="007B06D9">
        <w:t>S</w:t>
      </w:r>
      <w:r>
        <w:t>oknerådet. Anstreng</w:t>
      </w:r>
      <w:r w:rsidR="001A2D4B">
        <w:t>t</w:t>
      </w:r>
      <w:r>
        <w:t xml:space="preserve"> økonomi </w:t>
      </w:r>
      <w:r w:rsidR="001A2D4B">
        <w:t>i Kirkebladet.</w:t>
      </w:r>
      <w:r>
        <w:t xml:space="preserve"> </w:t>
      </w:r>
      <w:r w:rsidR="00AB442E">
        <w:t>K</w:t>
      </w:r>
      <w:r w:rsidR="001A2D4B">
        <w:t>irkebladet har Jubileum i år. Offerpenger som inntekt har falt ut. Soknerådet diskuterte om å tilby pengestøtte. F</w:t>
      </w:r>
      <w:r>
        <w:t>rida og Anders tar med innspill fra R</w:t>
      </w:r>
      <w:r w:rsidR="001A2D4B">
        <w:t>øra Soknråd til styret om dette.</w:t>
      </w:r>
    </w:p>
    <w:p w14:paraId="3D0F9322" w14:textId="039E7F22" w:rsidR="0018237C" w:rsidRDefault="0018237C" w:rsidP="0018237C">
      <w:r>
        <w:t>Neste Soknerådsmøte. Rett etter påske, torsdag 8 april kl.19.00</w:t>
      </w:r>
      <w:r w:rsidR="001A2D4B">
        <w:t>. Sted eller Teams, kommer på innkalling</w:t>
      </w:r>
    </w:p>
    <w:p w14:paraId="58EB1BE1" w14:textId="2BB4A66C" w:rsidR="001A2D4B" w:rsidRDefault="007B06D9" w:rsidP="0018237C">
      <w:r>
        <w:t>Asbjørn 17.02.21</w:t>
      </w:r>
    </w:p>
    <w:p w14:paraId="727FFCE9" w14:textId="5E637644" w:rsidR="001A2D4B" w:rsidRDefault="001A2D4B" w:rsidP="0018237C"/>
    <w:p w14:paraId="0BE6E5E7" w14:textId="77777777" w:rsidR="001A2D4B" w:rsidRPr="0018237C" w:rsidRDefault="001A2D4B" w:rsidP="0018237C"/>
    <w:sectPr w:rsidR="001A2D4B" w:rsidRPr="0018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86585"/>
    <w:multiLevelType w:val="hybridMultilevel"/>
    <w:tmpl w:val="BC569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7E72"/>
    <w:multiLevelType w:val="hybridMultilevel"/>
    <w:tmpl w:val="88C6A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020660"/>
    <w:rsid w:val="00051646"/>
    <w:rsid w:val="000617E5"/>
    <w:rsid w:val="000C63B5"/>
    <w:rsid w:val="00171F9B"/>
    <w:rsid w:val="0018237C"/>
    <w:rsid w:val="001A2D4B"/>
    <w:rsid w:val="001D79DF"/>
    <w:rsid w:val="00295CBC"/>
    <w:rsid w:val="002B463C"/>
    <w:rsid w:val="002C18DE"/>
    <w:rsid w:val="002D068C"/>
    <w:rsid w:val="00314F24"/>
    <w:rsid w:val="00326535"/>
    <w:rsid w:val="0036727E"/>
    <w:rsid w:val="003F30A5"/>
    <w:rsid w:val="00415209"/>
    <w:rsid w:val="00472A63"/>
    <w:rsid w:val="004B1E66"/>
    <w:rsid w:val="004E3589"/>
    <w:rsid w:val="00552EC9"/>
    <w:rsid w:val="0062626B"/>
    <w:rsid w:val="006F21AB"/>
    <w:rsid w:val="0076266C"/>
    <w:rsid w:val="007B06D9"/>
    <w:rsid w:val="007B1745"/>
    <w:rsid w:val="007B4778"/>
    <w:rsid w:val="007D2299"/>
    <w:rsid w:val="00810801"/>
    <w:rsid w:val="00816862"/>
    <w:rsid w:val="008314A1"/>
    <w:rsid w:val="008A5C84"/>
    <w:rsid w:val="008B3BC4"/>
    <w:rsid w:val="008C69DE"/>
    <w:rsid w:val="00922763"/>
    <w:rsid w:val="00960C3B"/>
    <w:rsid w:val="00983B45"/>
    <w:rsid w:val="009875C5"/>
    <w:rsid w:val="009D3070"/>
    <w:rsid w:val="00A66746"/>
    <w:rsid w:val="00A764D1"/>
    <w:rsid w:val="00A84E36"/>
    <w:rsid w:val="00AB442E"/>
    <w:rsid w:val="00B20DB5"/>
    <w:rsid w:val="00B378AE"/>
    <w:rsid w:val="00B704C4"/>
    <w:rsid w:val="00B725A0"/>
    <w:rsid w:val="00B734FC"/>
    <w:rsid w:val="00C822C4"/>
    <w:rsid w:val="00C86461"/>
    <w:rsid w:val="00D112FE"/>
    <w:rsid w:val="00D177E4"/>
    <w:rsid w:val="00D5104A"/>
    <w:rsid w:val="00DA72C7"/>
    <w:rsid w:val="00E05CD2"/>
    <w:rsid w:val="00E178C1"/>
    <w:rsid w:val="00E32563"/>
    <w:rsid w:val="00E43257"/>
    <w:rsid w:val="00E82600"/>
    <w:rsid w:val="00EC1F85"/>
    <w:rsid w:val="00ED7EA3"/>
    <w:rsid w:val="00F44775"/>
    <w:rsid w:val="00F47508"/>
    <w:rsid w:val="00F57D6C"/>
    <w:rsid w:val="00F6263D"/>
    <w:rsid w:val="00F67102"/>
    <w:rsid w:val="00FD1F9D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1D2"/>
  <w15:chartTrackingRefBased/>
  <w15:docId w15:val="{C82576D2-B6A5-494E-802A-61FA295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7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5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0DB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D7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D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655F-9F9F-486B-B07B-178AF7CA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Koa</dc:creator>
  <cp:keywords/>
  <dc:description/>
  <cp:lastModifiedBy>Silje Vang Pedersen</cp:lastModifiedBy>
  <cp:revision>2</cp:revision>
  <dcterms:created xsi:type="dcterms:W3CDTF">2021-02-23T13:10:00Z</dcterms:created>
  <dcterms:modified xsi:type="dcterms:W3CDTF">2021-02-23T13:10:00Z</dcterms:modified>
</cp:coreProperties>
</file>