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46D8" w14:textId="6A86BC14" w:rsidR="003322B1" w:rsidRPr="00522264" w:rsidRDefault="0089533E">
      <w:pPr>
        <w:rPr>
          <w:b/>
          <w:sz w:val="32"/>
          <w:szCs w:val="32"/>
        </w:rPr>
      </w:pPr>
      <w:bookmarkStart w:id="0" w:name="_GoBack"/>
      <w:bookmarkEnd w:id="0"/>
      <w:r w:rsidRPr="00522264">
        <w:rPr>
          <w:b/>
          <w:sz w:val="32"/>
          <w:szCs w:val="32"/>
        </w:rPr>
        <w:t>Innkallin</w:t>
      </w:r>
      <w:r w:rsidR="006A686C">
        <w:rPr>
          <w:b/>
          <w:sz w:val="32"/>
          <w:szCs w:val="32"/>
        </w:rPr>
        <w:t>g til møte i Sandvollan menighetsråd</w:t>
      </w:r>
    </w:p>
    <w:p w14:paraId="336CA243" w14:textId="77777777" w:rsidR="006C4595" w:rsidRDefault="0089533E">
      <w:r>
        <w:t xml:space="preserve">Medlemmer: Solveig Barkhall </w:t>
      </w:r>
      <w:proofErr w:type="spellStart"/>
      <w:r>
        <w:t>Dullum</w:t>
      </w:r>
      <w:proofErr w:type="spellEnd"/>
      <w:r>
        <w:t>, Elin Brovold, Unn-Elisabeth Fjerstad</w:t>
      </w:r>
      <w:r w:rsidR="006C4595">
        <w:t xml:space="preserve">, Olav Grande, </w:t>
      </w:r>
    </w:p>
    <w:p w14:paraId="6999BD5A" w14:textId="77777777" w:rsidR="006C4595" w:rsidRDefault="006C4595">
      <w:r>
        <w:t xml:space="preserve">Tore Heggstad, Mari Løvrød Erichsen, Tone Flaten, Per Morten Holmen, Anita </w:t>
      </w:r>
      <w:proofErr w:type="spellStart"/>
      <w:r>
        <w:t>Meistad</w:t>
      </w:r>
      <w:proofErr w:type="spellEnd"/>
      <w:r>
        <w:t xml:space="preserve"> Jule, </w:t>
      </w:r>
    </w:p>
    <w:p w14:paraId="4A021DCE" w14:textId="5991603D" w:rsidR="0089533E" w:rsidRDefault="006C4595">
      <w:r>
        <w:t xml:space="preserve">Thor-Inge Morken, Irene Skei </w:t>
      </w:r>
      <w:proofErr w:type="spellStart"/>
      <w:r>
        <w:t>Mjømen</w:t>
      </w:r>
      <w:proofErr w:type="spellEnd"/>
      <w:r w:rsidR="009103B4">
        <w:t>, Frida Øyen</w:t>
      </w:r>
    </w:p>
    <w:p w14:paraId="3925DADA" w14:textId="6DD4B0BA" w:rsidR="007C227A" w:rsidRDefault="007C227A">
      <w:r>
        <w:t xml:space="preserve">Forfall: Anita </w:t>
      </w:r>
      <w:proofErr w:type="spellStart"/>
      <w:r>
        <w:t>Meistad</w:t>
      </w:r>
      <w:proofErr w:type="spellEnd"/>
      <w:r>
        <w:t xml:space="preserve"> Jule</w:t>
      </w:r>
    </w:p>
    <w:p w14:paraId="30D5BAF5" w14:textId="01AFDA04" w:rsidR="00522264" w:rsidRPr="007F0FCE" w:rsidRDefault="00522264">
      <w:pPr>
        <w:rPr>
          <w:b/>
          <w:sz w:val="28"/>
          <w:szCs w:val="28"/>
        </w:rPr>
      </w:pPr>
      <w:r w:rsidRPr="007F0FCE">
        <w:rPr>
          <w:b/>
          <w:sz w:val="28"/>
          <w:szCs w:val="28"/>
        </w:rPr>
        <w:t xml:space="preserve">TID: </w:t>
      </w:r>
      <w:r w:rsidR="00623A86">
        <w:rPr>
          <w:b/>
          <w:sz w:val="28"/>
          <w:szCs w:val="28"/>
        </w:rPr>
        <w:t>Tirsdag</w:t>
      </w:r>
      <w:r w:rsidR="005F75B2">
        <w:rPr>
          <w:b/>
          <w:sz w:val="28"/>
          <w:szCs w:val="28"/>
        </w:rPr>
        <w:t xml:space="preserve"> </w:t>
      </w:r>
      <w:r w:rsidR="00623A86">
        <w:rPr>
          <w:b/>
          <w:sz w:val="28"/>
          <w:szCs w:val="28"/>
        </w:rPr>
        <w:t>1</w:t>
      </w:r>
      <w:r w:rsidR="00D855AF">
        <w:rPr>
          <w:b/>
          <w:sz w:val="28"/>
          <w:szCs w:val="28"/>
        </w:rPr>
        <w:t>3</w:t>
      </w:r>
      <w:r w:rsidR="005F75B2">
        <w:rPr>
          <w:b/>
          <w:sz w:val="28"/>
          <w:szCs w:val="28"/>
        </w:rPr>
        <w:t>.</w:t>
      </w:r>
      <w:r w:rsidR="00D855AF">
        <w:rPr>
          <w:b/>
          <w:sz w:val="28"/>
          <w:szCs w:val="28"/>
        </w:rPr>
        <w:t>10</w:t>
      </w:r>
      <w:r w:rsidR="005F75B2">
        <w:rPr>
          <w:b/>
          <w:sz w:val="28"/>
          <w:szCs w:val="28"/>
        </w:rPr>
        <w:t>.2020 kl.</w:t>
      </w:r>
      <w:r w:rsidR="00623A86">
        <w:rPr>
          <w:b/>
          <w:sz w:val="28"/>
          <w:szCs w:val="28"/>
        </w:rPr>
        <w:t>20</w:t>
      </w:r>
      <w:r w:rsidR="005F75B2">
        <w:rPr>
          <w:b/>
          <w:sz w:val="28"/>
          <w:szCs w:val="28"/>
        </w:rPr>
        <w:t>.00</w:t>
      </w:r>
    </w:p>
    <w:p w14:paraId="5A636340" w14:textId="3C7ABD88" w:rsidR="00A32885" w:rsidRPr="008931B8" w:rsidRDefault="00522264">
      <w:pPr>
        <w:rPr>
          <w:b/>
          <w:sz w:val="28"/>
          <w:szCs w:val="28"/>
        </w:rPr>
      </w:pPr>
      <w:r w:rsidRPr="007F0FCE">
        <w:rPr>
          <w:b/>
          <w:sz w:val="28"/>
          <w:szCs w:val="28"/>
        </w:rPr>
        <w:t>STED:</w:t>
      </w:r>
      <w:r w:rsidR="001F186A" w:rsidRPr="007F0FCE">
        <w:rPr>
          <w:b/>
          <w:sz w:val="28"/>
          <w:szCs w:val="28"/>
        </w:rPr>
        <w:t xml:space="preserve"> Heggstad kirke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2885" w14:paraId="722EF0E7" w14:textId="77777777" w:rsidTr="001F186A">
        <w:tc>
          <w:tcPr>
            <w:tcW w:w="4531" w:type="dxa"/>
          </w:tcPr>
          <w:p w14:paraId="3DAF2017" w14:textId="29287D67" w:rsidR="00A32885" w:rsidRDefault="00A32885">
            <w:r>
              <w:t>Gudsord fra presten</w:t>
            </w:r>
          </w:p>
        </w:tc>
        <w:tc>
          <w:tcPr>
            <w:tcW w:w="4531" w:type="dxa"/>
          </w:tcPr>
          <w:p w14:paraId="026EDD5D" w14:textId="77777777" w:rsidR="00A32885" w:rsidRDefault="00A32885">
            <w:pPr>
              <w:rPr>
                <w:b/>
              </w:rPr>
            </w:pPr>
          </w:p>
        </w:tc>
      </w:tr>
      <w:tr w:rsidR="001F186A" w14:paraId="59503842" w14:textId="77777777" w:rsidTr="001F186A">
        <w:tc>
          <w:tcPr>
            <w:tcW w:w="4531" w:type="dxa"/>
          </w:tcPr>
          <w:p w14:paraId="07E5D74D" w14:textId="419EE64E" w:rsidR="001F186A" w:rsidRPr="001F186A" w:rsidRDefault="001F186A">
            <w:r>
              <w:t>Godkjenning av innkalling og sakliste</w:t>
            </w:r>
          </w:p>
        </w:tc>
        <w:tc>
          <w:tcPr>
            <w:tcW w:w="4531" w:type="dxa"/>
          </w:tcPr>
          <w:p w14:paraId="17816018" w14:textId="77777777" w:rsidR="001F186A" w:rsidRDefault="001F186A">
            <w:pPr>
              <w:rPr>
                <w:b/>
              </w:rPr>
            </w:pPr>
          </w:p>
        </w:tc>
      </w:tr>
      <w:tr w:rsidR="00FB0B3D" w14:paraId="661FE7D0" w14:textId="77777777" w:rsidTr="001F186A">
        <w:tc>
          <w:tcPr>
            <w:tcW w:w="4531" w:type="dxa"/>
          </w:tcPr>
          <w:p w14:paraId="5B8B4C5F" w14:textId="292C3789" w:rsidR="00FB0B3D" w:rsidRDefault="00FB0B3D">
            <w:r>
              <w:t xml:space="preserve">Sak </w:t>
            </w:r>
            <w:r w:rsidR="00D855AF">
              <w:t>40</w:t>
            </w:r>
            <w:r>
              <w:t>/20</w:t>
            </w:r>
          </w:p>
        </w:tc>
        <w:tc>
          <w:tcPr>
            <w:tcW w:w="4531" w:type="dxa"/>
          </w:tcPr>
          <w:p w14:paraId="5B98A33A" w14:textId="55A03381" w:rsidR="00D855AF" w:rsidRDefault="00D855AF" w:rsidP="00D855AF">
            <w:r>
              <w:t>Soldaten på Hustad</w:t>
            </w:r>
          </w:p>
          <w:p w14:paraId="7DE4B77F" w14:textId="31F967E0" w:rsidR="000C36B4" w:rsidRDefault="000C36B4" w:rsidP="00D855AF">
            <w:r>
              <w:t xml:space="preserve">Flere etterspurte vårt engasjement. Vi inviterte til et møte. Tilbakemelding tilsa at det ikke var grunnlag for å arrangere noe møte. </w:t>
            </w:r>
          </w:p>
          <w:p w14:paraId="32268C6B" w14:textId="77777777" w:rsidR="000C36B4" w:rsidRDefault="000C36B4">
            <w:r>
              <w:t>Bør vi fortelle folk det – skrive noe?</w:t>
            </w:r>
          </w:p>
          <w:p w14:paraId="09FDBBF2" w14:textId="593D599B" w:rsidR="00306A44" w:rsidRDefault="00306A44" w:rsidP="00306A44">
            <w:pPr>
              <w:pStyle w:val="Listeavsnitt"/>
              <w:numPr>
                <w:ilvl w:val="0"/>
                <w:numId w:val="3"/>
              </w:numPr>
            </w:pPr>
            <w:r>
              <w:t>Vi har hatt en liten «føljetong» på denne saken. Vi skriver noe i «</w:t>
            </w:r>
            <w:proofErr w:type="spellStart"/>
            <w:r>
              <w:t>Kjerkbladet</w:t>
            </w:r>
            <w:proofErr w:type="spellEnd"/>
            <w:r>
              <w:t>» for å si noe til menigheten om at vi har jobbet med saken. Kari Nikolaisen spørres om hun kan skrive noe om saken.</w:t>
            </w:r>
          </w:p>
        </w:tc>
      </w:tr>
      <w:tr w:rsidR="00A659AB" w14:paraId="150B1A06" w14:textId="77777777" w:rsidTr="001F186A">
        <w:tc>
          <w:tcPr>
            <w:tcW w:w="4531" w:type="dxa"/>
          </w:tcPr>
          <w:p w14:paraId="5199F18F" w14:textId="08A8F904" w:rsidR="00A659AB" w:rsidRDefault="005F75B2">
            <w:r>
              <w:t xml:space="preserve">Sak </w:t>
            </w:r>
            <w:r w:rsidR="00D855AF">
              <w:t>41</w:t>
            </w:r>
            <w:r w:rsidR="00A659AB">
              <w:t>/20</w:t>
            </w:r>
          </w:p>
        </w:tc>
        <w:tc>
          <w:tcPr>
            <w:tcW w:w="4531" w:type="dxa"/>
          </w:tcPr>
          <w:p w14:paraId="18F0AFDA" w14:textId="12F0D989" w:rsidR="00A659AB" w:rsidRDefault="000C36B4">
            <w:r>
              <w:t>Høsttakkegudstjeneste</w:t>
            </w:r>
            <w:r w:rsidR="00FA09F3">
              <w:t xml:space="preserve">: Bygdekvinnelaget ansvarlig for pynting og for servering av kaffe </w:t>
            </w:r>
          </w:p>
          <w:p w14:paraId="4256A7AC" w14:textId="1C09B75B" w:rsidR="000C36B4" w:rsidRDefault="000C36B4">
            <w:r>
              <w:t>Lysmesse</w:t>
            </w:r>
            <w:r w:rsidR="00FA09F3">
              <w:t xml:space="preserve">: kan vi gjøre noe annet ut av denne </w:t>
            </w:r>
            <w:proofErr w:type="spellStart"/>
            <w:r w:rsidR="00FA09F3">
              <w:t>gudstjenesta</w:t>
            </w:r>
            <w:proofErr w:type="spellEnd"/>
            <w:r w:rsidR="00FA09F3">
              <w:t xml:space="preserve">? Kan vi gjennomføre denne ute? </w:t>
            </w:r>
            <w:r w:rsidR="0076202C">
              <w:t xml:space="preserve">Vi bestemmer at vi tar dette ute. Ottar er prest, og han kan ta preken på trappa. </w:t>
            </w:r>
            <w:r w:rsidR="000367A1">
              <w:t xml:space="preserve">Vi tenker ut om noen kan synge. </w:t>
            </w:r>
            <w:r w:rsidR="00C54370">
              <w:t xml:space="preserve">Vi utfordrer 3.og 4.klassen til å synge. </w:t>
            </w:r>
          </w:p>
          <w:p w14:paraId="2AA95C0A" w14:textId="1EE1B1A5" w:rsidR="000C36B4" w:rsidRDefault="000C36B4">
            <w:r>
              <w:t>Julegudstjeneste</w:t>
            </w:r>
            <w:r w:rsidR="0029070E">
              <w:t xml:space="preserve">: det skal opp i fellesrådet hvordan det kan gjennomføres i de ulike grendene. Vi snakker om å ta det ute på skolen. </w:t>
            </w:r>
            <w:r w:rsidR="001A4CA1">
              <w:t xml:space="preserve">Det kan være en plan å gjennomføre i kirka som vanlig, og ha et alternativ å ta det ute. </w:t>
            </w:r>
          </w:p>
          <w:p w14:paraId="5368D7F0" w14:textId="30AFF51D" w:rsidR="00812293" w:rsidRDefault="00812293">
            <w:r>
              <w:t xml:space="preserve">Førjulskonsert: denne kan flyttes til Sakshaug kirke, men koret må si noe om hva de ønsker. </w:t>
            </w:r>
          </w:p>
          <w:p w14:paraId="19D4D564" w14:textId="7549C71B" w:rsidR="00623A86" w:rsidRPr="00A659AB" w:rsidRDefault="000C36B4" w:rsidP="00D855AF">
            <w:r>
              <w:t>Vi synger jula ut</w:t>
            </w:r>
            <w:r w:rsidR="00C54370">
              <w:t xml:space="preserve">: dette arrangementet utgår. </w:t>
            </w:r>
          </w:p>
        </w:tc>
      </w:tr>
      <w:tr w:rsidR="001F186A" w14:paraId="0F799960" w14:textId="77777777" w:rsidTr="001F186A">
        <w:tc>
          <w:tcPr>
            <w:tcW w:w="4531" w:type="dxa"/>
          </w:tcPr>
          <w:p w14:paraId="758B1703" w14:textId="472469E5" w:rsidR="001F186A" w:rsidRPr="00A32885" w:rsidRDefault="00FB0B3D" w:rsidP="0054270F">
            <w:r>
              <w:t xml:space="preserve">Sak </w:t>
            </w:r>
            <w:r w:rsidR="00D855AF">
              <w:t>42</w:t>
            </w:r>
            <w:r w:rsidR="0054270F">
              <w:t>/20</w:t>
            </w:r>
          </w:p>
        </w:tc>
        <w:tc>
          <w:tcPr>
            <w:tcW w:w="4531" w:type="dxa"/>
          </w:tcPr>
          <w:p w14:paraId="21A5BDE3" w14:textId="1D5384B6" w:rsidR="00FB0B3D" w:rsidRDefault="000C36B4" w:rsidP="0054270F">
            <w:r>
              <w:t>Konfirmantarbeidet</w:t>
            </w:r>
          </w:p>
          <w:p w14:paraId="598CD105" w14:textId="77777777" w:rsidR="001F186A" w:rsidRDefault="001150A2" w:rsidP="0054270F">
            <w:r>
              <w:t>Se vedlagte forslag til skriv</w:t>
            </w:r>
          </w:p>
          <w:p w14:paraId="703D0C9E" w14:textId="77777777" w:rsidR="001150A2" w:rsidRDefault="001150A2" w:rsidP="0054270F">
            <w:r>
              <w:t xml:space="preserve">Kan vi invitere konfirmantene på pizza en ettermiddag så vi </w:t>
            </w:r>
            <w:r w:rsidR="00ED4AB9">
              <w:t>blir litt kjent</w:t>
            </w:r>
            <w:r>
              <w:t xml:space="preserve">? </w:t>
            </w:r>
          </w:p>
          <w:p w14:paraId="7D9B2B87" w14:textId="77777777" w:rsidR="00D7499C" w:rsidRDefault="00D7499C" w:rsidP="00D7499C">
            <w:pPr>
              <w:pStyle w:val="Listeavsnitt"/>
              <w:numPr>
                <w:ilvl w:val="0"/>
                <w:numId w:val="3"/>
              </w:numPr>
            </w:pPr>
            <w:r>
              <w:t>Konfirmantene skal gjøre 3 gode gjerninger i løpet av perioden</w:t>
            </w:r>
          </w:p>
          <w:p w14:paraId="2A25C145" w14:textId="77777777" w:rsidR="008D1604" w:rsidRDefault="008D1604" w:rsidP="00D7499C">
            <w:pPr>
              <w:pStyle w:val="Listeavsnitt"/>
              <w:numPr>
                <w:ilvl w:val="0"/>
                <w:numId w:val="3"/>
              </w:numPr>
            </w:pPr>
            <w:r>
              <w:t xml:space="preserve">Det er ønskelig at alle sokn gjør det noenlunde likt </w:t>
            </w:r>
          </w:p>
          <w:p w14:paraId="37912D70" w14:textId="77777777" w:rsidR="00FF24D3" w:rsidRDefault="00FF24D3" w:rsidP="00D7499C">
            <w:pPr>
              <w:pStyle w:val="Listeavsnitt"/>
              <w:numPr>
                <w:ilvl w:val="0"/>
                <w:numId w:val="3"/>
              </w:numPr>
            </w:pPr>
            <w:r>
              <w:t>Dersom prestene har et opplegg, så kanskje vi skal bare ha dette</w:t>
            </w:r>
            <w:r w:rsidR="005526B4">
              <w:t xml:space="preserve">? </w:t>
            </w:r>
          </w:p>
          <w:p w14:paraId="779BB424" w14:textId="77777777" w:rsidR="00A35446" w:rsidRDefault="005526B4" w:rsidP="00A35446">
            <w:pPr>
              <w:pStyle w:val="Listeavsnitt"/>
              <w:numPr>
                <w:ilvl w:val="0"/>
                <w:numId w:val="3"/>
              </w:numPr>
            </w:pPr>
            <w:r>
              <w:lastRenderedPageBreak/>
              <w:t xml:space="preserve">Konfirmantene har første samling i Heggstad kirke 15.10.20 </w:t>
            </w:r>
            <w:proofErr w:type="spellStart"/>
            <w:r>
              <w:t>kl</w:t>
            </w:r>
            <w:proofErr w:type="spellEnd"/>
            <w:r>
              <w:t xml:space="preserve"> 19.00</w:t>
            </w:r>
          </w:p>
          <w:p w14:paraId="73FEC287" w14:textId="010A3AFE" w:rsidR="00A35446" w:rsidRPr="00A32885" w:rsidRDefault="00A35446" w:rsidP="00A35446">
            <w:pPr>
              <w:pStyle w:val="Listeavsnitt"/>
              <w:numPr>
                <w:ilvl w:val="0"/>
                <w:numId w:val="3"/>
              </w:numPr>
            </w:pPr>
            <w:r>
              <w:t xml:space="preserve">Vi tenker over om vi skal ha en samling med konfirmantene og menighetsrådet. </w:t>
            </w:r>
          </w:p>
        </w:tc>
      </w:tr>
      <w:tr w:rsidR="001F186A" w14:paraId="5DF2F4D8" w14:textId="77777777" w:rsidTr="001F186A">
        <w:tc>
          <w:tcPr>
            <w:tcW w:w="4531" w:type="dxa"/>
          </w:tcPr>
          <w:p w14:paraId="4B90FB11" w14:textId="6BB3B43C" w:rsidR="001F186A" w:rsidRDefault="00FB0B3D" w:rsidP="00693534">
            <w:pPr>
              <w:rPr>
                <w:b/>
              </w:rPr>
            </w:pPr>
            <w:r>
              <w:lastRenderedPageBreak/>
              <w:t xml:space="preserve">Sak </w:t>
            </w:r>
            <w:r w:rsidR="00D855AF">
              <w:t>43</w:t>
            </w:r>
            <w:r w:rsidR="00DF3384">
              <w:t>/20</w:t>
            </w:r>
            <w:r w:rsidR="007822BD">
              <w:t xml:space="preserve"> </w:t>
            </w:r>
          </w:p>
        </w:tc>
        <w:tc>
          <w:tcPr>
            <w:tcW w:w="4531" w:type="dxa"/>
          </w:tcPr>
          <w:p w14:paraId="45F51308" w14:textId="5EAC44B5" w:rsidR="000C36B4" w:rsidRDefault="000C36B4" w:rsidP="000C36B4">
            <w:r>
              <w:t>Messelista, kirkeverter</w:t>
            </w:r>
          </w:p>
          <w:p w14:paraId="11D4B277" w14:textId="7B6F6FDF" w:rsidR="00ED4AB9" w:rsidRDefault="00ED4AB9" w:rsidP="000C36B4">
            <w:r>
              <w:t>Det er fylt inn navn, kan endres</w:t>
            </w:r>
            <w:r w:rsidR="0084754E">
              <w:t xml:space="preserve">. Vi kan bytte innbyrdes dersom det er noen det ikke passer for. </w:t>
            </w:r>
          </w:p>
          <w:p w14:paraId="13FCA281" w14:textId="18E99911" w:rsidR="00E15AA0" w:rsidRPr="001445DE" w:rsidRDefault="00E15AA0" w:rsidP="005F75B2"/>
        </w:tc>
      </w:tr>
      <w:tr w:rsidR="002C1509" w14:paraId="73B186BC" w14:textId="77777777" w:rsidTr="00506687">
        <w:trPr>
          <w:trHeight w:val="1440"/>
        </w:trPr>
        <w:tc>
          <w:tcPr>
            <w:tcW w:w="4531" w:type="dxa"/>
          </w:tcPr>
          <w:p w14:paraId="26D77BFA" w14:textId="53A82FA2" w:rsidR="00074B1C" w:rsidRPr="000E5446" w:rsidRDefault="002C1509" w:rsidP="00074B1C">
            <w:pPr>
              <w:rPr>
                <w:b/>
              </w:rPr>
            </w:pPr>
            <w:r w:rsidRPr="005835BB">
              <w:rPr>
                <w:b/>
              </w:rPr>
              <w:t>Til orientering:</w:t>
            </w:r>
            <w:r w:rsidR="000E5446">
              <w:rPr>
                <w:b/>
              </w:rPr>
              <w:t xml:space="preserve"> </w:t>
            </w:r>
            <w:r w:rsidR="000E5446" w:rsidRPr="000E5446">
              <w:rPr>
                <w:bCs/>
              </w:rPr>
              <w:t>Referat fra Fellesrådet</w:t>
            </w:r>
          </w:p>
          <w:p w14:paraId="6F11A016" w14:textId="5F5451DA" w:rsidR="006A686C" w:rsidRPr="001A0387" w:rsidRDefault="00274F58" w:rsidP="001A0387">
            <w:pPr>
              <w:rPr>
                <w:bCs/>
              </w:rPr>
            </w:pPr>
            <w:r w:rsidRPr="00274F58">
              <w:rPr>
                <w:b/>
              </w:rPr>
              <w:t>Info fra medlemmene:</w:t>
            </w:r>
            <w:r w:rsidR="00050A72">
              <w:rPr>
                <w:b/>
              </w:rPr>
              <w:t xml:space="preserve"> </w:t>
            </w:r>
            <w:r w:rsidR="001A0387">
              <w:rPr>
                <w:bCs/>
              </w:rPr>
              <w:t>Rapport fra gudstjeneste for gullkonfirmantene v/ Solveig og Frida</w:t>
            </w:r>
          </w:p>
        </w:tc>
        <w:tc>
          <w:tcPr>
            <w:tcW w:w="4531" w:type="dxa"/>
          </w:tcPr>
          <w:p w14:paraId="12376F32" w14:textId="5CD506CC" w:rsidR="00805ADC" w:rsidRDefault="005E7A2B" w:rsidP="002C1509">
            <w:r>
              <w:t>Til info</w:t>
            </w:r>
          </w:p>
        </w:tc>
      </w:tr>
      <w:tr w:rsidR="002C1509" w14:paraId="7F85FD58" w14:textId="77777777" w:rsidTr="006B0441">
        <w:trPr>
          <w:trHeight w:val="648"/>
        </w:trPr>
        <w:tc>
          <w:tcPr>
            <w:tcW w:w="4531" w:type="dxa"/>
          </w:tcPr>
          <w:p w14:paraId="7D02C2E8" w14:textId="47FFABE3" w:rsidR="002C1509" w:rsidRDefault="002C1509" w:rsidP="002C1509">
            <w:r>
              <w:t>Eventuelt</w:t>
            </w:r>
            <w:r w:rsidR="00441A7A">
              <w:t xml:space="preserve">: </w:t>
            </w:r>
          </w:p>
        </w:tc>
        <w:tc>
          <w:tcPr>
            <w:tcW w:w="4531" w:type="dxa"/>
          </w:tcPr>
          <w:p w14:paraId="6DFC34E4" w14:textId="29FC4282" w:rsidR="002C1509" w:rsidRDefault="00540DDB" w:rsidP="002C1509">
            <w:r>
              <w:t xml:space="preserve">På </w:t>
            </w:r>
            <w:proofErr w:type="spellStart"/>
            <w:r>
              <w:t>allehelgenmesse</w:t>
            </w:r>
            <w:proofErr w:type="spellEnd"/>
            <w:r>
              <w:t xml:space="preserve"> i Sakshaug kirke er det ønske om at noen fra Sandvollan sokn kommer og leser opp navn på de som er gravlagt i Sandvollan sokn. </w:t>
            </w:r>
          </w:p>
        </w:tc>
      </w:tr>
    </w:tbl>
    <w:p w14:paraId="0AC89730" w14:textId="7E590A0A" w:rsidR="00522264" w:rsidRDefault="00522264"/>
    <w:p w14:paraId="19CF4D0E" w14:textId="4F535E42" w:rsidR="00074B1C" w:rsidRDefault="00972A48">
      <w:r>
        <w:rPr>
          <w:b/>
        </w:rPr>
        <w:t>Ta med kopp!</w:t>
      </w:r>
      <w:r w:rsidR="000C36B4">
        <w:rPr>
          <w:b/>
        </w:rPr>
        <w:t xml:space="preserve"> Solveig har med kaffe </w:t>
      </w:r>
      <w:r w:rsidR="000C36B4">
        <w:sym w:font="Wingdings" w:char="F04A"/>
      </w:r>
    </w:p>
    <w:p w14:paraId="23535CE4" w14:textId="77777777" w:rsidR="00074B1C" w:rsidRDefault="00074B1C"/>
    <w:p w14:paraId="2978015C" w14:textId="44C1AB78" w:rsidR="009930C3" w:rsidRDefault="00336A72">
      <w:r>
        <w:t xml:space="preserve">VELKOMMEN </w:t>
      </w:r>
      <w:r>
        <w:sym w:font="Wingdings" w:char="F04A"/>
      </w:r>
      <w:r w:rsidR="001A11AF">
        <w:t xml:space="preserve"> </w:t>
      </w:r>
      <w:r w:rsidR="00001577">
        <w:t>Mari Løvrø</w:t>
      </w:r>
      <w:r w:rsidR="00FA4505">
        <w:t>d Erichsen, leder for menighetsrådet</w:t>
      </w:r>
    </w:p>
    <w:p w14:paraId="54DC0272" w14:textId="77777777" w:rsidR="00D931D5" w:rsidRDefault="00D931D5"/>
    <w:p w14:paraId="4B37A500" w14:textId="6C8AF809" w:rsidR="000C36B4" w:rsidRPr="0089533E" w:rsidRDefault="00D931D5">
      <w:r>
        <w:t>Nest</w:t>
      </w:r>
      <w:r w:rsidR="00540DDB">
        <w:t xml:space="preserve">e menighetsrådsmøte 1. desember </w:t>
      </w:r>
      <w:proofErr w:type="spellStart"/>
      <w:r w:rsidR="00540DDB">
        <w:t>kl</w:t>
      </w:r>
      <w:proofErr w:type="spellEnd"/>
      <w:r w:rsidR="00540DDB">
        <w:t xml:space="preserve"> 20.00 i Heggstad kirke </w:t>
      </w:r>
      <w:proofErr w:type="spellStart"/>
      <w:r w:rsidR="00540DDB">
        <w:t>evt</w:t>
      </w:r>
      <w:proofErr w:type="spellEnd"/>
      <w:r w:rsidR="00540DDB">
        <w:t xml:space="preserve"> annen plass. </w:t>
      </w:r>
    </w:p>
    <w:sectPr w:rsidR="000C36B4" w:rsidRPr="0089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4AF"/>
    <w:multiLevelType w:val="hybridMultilevel"/>
    <w:tmpl w:val="F69C5DE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30F4"/>
    <w:multiLevelType w:val="hybridMultilevel"/>
    <w:tmpl w:val="DB88745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B4162"/>
    <w:multiLevelType w:val="hybridMultilevel"/>
    <w:tmpl w:val="55947DEA"/>
    <w:lvl w:ilvl="0" w:tplc="A9C0A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3E"/>
    <w:rsid w:val="00001577"/>
    <w:rsid w:val="000024CB"/>
    <w:rsid w:val="000064FF"/>
    <w:rsid w:val="000367A1"/>
    <w:rsid w:val="00050A72"/>
    <w:rsid w:val="00054398"/>
    <w:rsid w:val="000705EB"/>
    <w:rsid w:val="00074B1C"/>
    <w:rsid w:val="000B1518"/>
    <w:rsid w:val="000C36B4"/>
    <w:rsid w:val="000C3764"/>
    <w:rsid w:val="000D7FFE"/>
    <w:rsid w:val="000E5446"/>
    <w:rsid w:val="000E7876"/>
    <w:rsid w:val="000F64EA"/>
    <w:rsid w:val="001150A2"/>
    <w:rsid w:val="001160D5"/>
    <w:rsid w:val="00123541"/>
    <w:rsid w:val="001445DE"/>
    <w:rsid w:val="001475EE"/>
    <w:rsid w:val="001600FD"/>
    <w:rsid w:val="001617B1"/>
    <w:rsid w:val="001716A6"/>
    <w:rsid w:val="001A0387"/>
    <w:rsid w:val="001A11AF"/>
    <w:rsid w:val="001A4CA1"/>
    <w:rsid w:val="001F1838"/>
    <w:rsid w:val="001F186A"/>
    <w:rsid w:val="00262237"/>
    <w:rsid w:val="00274F58"/>
    <w:rsid w:val="0029070E"/>
    <w:rsid w:val="0029792C"/>
    <w:rsid w:val="002C1509"/>
    <w:rsid w:val="002C7B2D"/>
    <w:rsid w:val="003065C7"/>
    <w:rsid w:val="00306A44"/>
    <w:rsid w:val="00307304"/>
    <w:rsid w:val="00317735"/>
    <w:rsid w:val="00323A9B"/>
    <w:rsid w:val="003322B1"/>
    <w:rsid w:val="00336A72"/>
    <w:rsid w:val="00340005"/>
    <w:rsid w:val="003428C2"/>
    <w:rsid w:val="003452B4"/>
    <w:rsid w:val="00347FFC"/>
    <w:rsid w:val="00354D4F"/>
    <w:rsid w:val="003652EE"/>
    <w:rsid w:val="0037273C"/>
    <w:rsid w:val="003C01D1"/>
    <w:rsid w:val="004044A4"/>
    <w:rsid w:val="00427A11"/>
    <w:rsid w:val="004332ED"/>
    <w:rsid w:val="00441A7A"/>
    <w:rsid w:val="00461098"/>
    <w:rsid w:val="004916AD"/>
    <w:rsid w:val="00506687"/>
    <w:rsid w:val="00522264"/>
    <w:rsid w:val="00540DDB"/>
    <w:rsid w:val="0054270F"/>
    <w:rsid w:val="005526B4"/>
    <w:rsid w:val="00554760"/>
    <w:rsid w:val="005835BB"/>
    <w:rsid w:val="005E5D5B"/>
    <w:rsid w:val="005E7A2B"/>
    <w:rsid w:val="005F75B2"/>
    <w:rsid w:val="00623A86"/>
    <w:rsid w:val="00656CBF"/>
    <w:rsid w:val="006704D7"/>
    <w:rsid w:val="00676F33"/>
    <w:rsid w:val="00693534"/>
    <w:rsid w:val="006A686C"/>
    <w:rsid w:val="006B0441"/>
    <w:rsid w:val="006B1487"/>
    <w:rsid w:val="006C4595"/>
    <w:rsid w:val="00702758"/>
    <w:rsid w:val="00742D46"/>
    <w:rsid w:val="007530A4"/>
    <w:rsid w:val="0076202C"/>
    <w:rsid w:val="007822BD"/>
    <w:rsid w:val="00785876"/>
    <w:rsid w:val="00790E78"/>
    <w:rsid w:val="007C0B80"/>
    <w:rsid w:val="007C227A"/>
    <w:rsid w:val="007F0FCE"/>
    <w:rsid w:val="007F5F87"/>
    <w:rsid w:val="00802C27"/>
    <w:rsid w:val="00805ADC"/>
    <w:rsid w:val="00812293"/>
    <w:rsid w:val="00824520"/>
    <w:rsid w:val="008267C1"/>
    <w:rsid w:val="00836770"/>
    <w:rsid w:val="0084754E"/>
    <w:rsid w:val="008650AF"/>
    <w:rsid w:val="00866B0D"/>
    <w:rsid w:val="008931B8"/>
    <w:rsid w:val="0089533E"/>
    <w:rsid w:val="008A0375"/>
    <w:rsid w:val="008C0CA0"/>
    <w:rsid w:val="008D1604"/>
    <w:rsid w:val="009103B4"/>
    <w:rsid w:val="00915002"/>
    <w:rsid w:val="00917B89"/>
    <w:rsid w:val="00927A09"/>
    <w:rsid w:val="00972A48"/>
    <w:rsid w:val="00972D6D"/>
    <w:rsid w:val="009930C3"/>
    <w:rsid w:val="00997158"/>
    <w:rsid w:val="009A5B55"/>
    <w:rsid w:val="009B4DA4"/>
    <w:rsid w:val="00A16CE3"/>
    <w:rsid w:val="00A32885"/>
    <w:rsid w:val="00A35446"/>
    <w:rsid w:val="00A5239F"/>
    <w:rsid w:val="00A659AB"/>
    <w:rsid w:val="00A9083A"/>
    <w:rsid w:val="00AB7165"/>
    <w:rsid w:val="00B06ACD"/>
    <w:rsid w:val="00B14A99"/>
    <w:rsid w:val="00B20DDA"/>
    <w:rsid w:val="00B224E8"/>
    <w:rsid w:val="00B44A05"/>
    <w:rsid w:val="00B52406"/>
    <w:rsid w:val="00B61BC4"/>
    <w:rsid w:val="00B8721D"/>
    <w:rsid w:val="00B918E8"/>
    <w:rsid w:val="00BE068B"/>
    <w:rsid w:val="00BF059D"/>
    <w:rsid w:val="00BF585A"/>
    <w:rsid w:val="00C0011B"/>
    <w:rsid w:val="00C013C2"/>
    <w:rsid w:val="00C4161C"/>
    <w:rsid w:val="00C54370"/>
    <w:rsid w:val="00CD51BE"/>
    <w:rsid w:val="00CE7101"/>
    <w:rsid w:val="00D102F0"/>
    <w:rsid w:val="00D172EA"/>
    <w:rsid w:val="00D54401"/>
    <w:rsid w:val="00D55527"/>
    <w:rsid w:val="00D7499C"/>
    <w:rsid w:val="00D855AF"/>
    <w:rsid w:val="00D931D5"/>
    <w:rsid w:val="00D93FC6"/>
    <w:rsid w:val="00DA770B"/>
    <w:rsid w:val="00DB0C33"/>
    <w:rsid w:val="00DB14D9"/>
    <w:rsid w:val="00DB17DB"/>
    <w:rsid w:val="00DC2694"/>
    <w:rsid w:val="00DF3384"/>
    <w:rsid w:val="00DF7544"/>
    <w:rsid w:val="00E01279"/>
    <w:rsid w:val="00E15AA0"/>
    <w:rsid w:val="00E23CDB"/>
    <w:rsid w:val="00E33EC7"/>
    <w:rsid w:val="00E560CB"/>
    <w:rsid w:val="00E77E91"/>
    <w:rsid w:val="00ED4AB9"/>
    <w:rsid w:val="00EF1CA4"/>
    <w:rsid w:val="00F054C9"/>
    <w:rsid w:val="00F075DF"/>
    <w:rsid w:val="00F07FB0"/>
    <w:rsid w:val="00F20CF6"/>
    <w:rsid w:val="00F42222"/>
    <w:rsid w:val="00F57FC0"/>
    <w:rsid w:val="00F66806"/>
    <w:rsid w:val="00FA09F3"/>
    <w:rsid w:val="00FA4505"/>
    <w:rsid w:val="00FA5A9B"/>
    <w:rsid w:val="00FB0B3D"/>
    <w:rsid w:val="00FE7896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8B07"/>
  <w15:chartTrackingRefBased/>
  <w15:docId w15:val="{EF2B53F7-B34B-46F2-A4DF-68261A17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F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9715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A1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1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357839374A1146A2BA9BAB14045247" ma:contentTypeVersion="10" ma:contentTypeDescription="Opprett et nytt dokument." ma:contentTypeScope="" ma:versionID="514ca01cf220773fb39a89efe9113cdc">
  <xsd:schema xmlns:xsd="http://www.w3.org/2001/XMLSchema" xmlns:xs="http://www.w3.org/2001/XMLSchema" xmlns:p="http://schemas.microsoft.com/office/2006/metadata/properties" xmlns:ns3="ccf9a104-187a-4f99-b135-b3dac1f0c516" xmlns:ns4="67fecd98-eed1-48b4-ba0e-2447f53035af" targetNamespace="http://schemas.microsoft.com/office/2006/metadata/properties" ma:root="true" ma:fieldsID="e61c7ab92fd7850d32af8fa86b0375d5" ns3:_="" ns4:_="">
    <xsd:import namespace="ccf9a104-187a-4f99-b135-b3dac1f0c516"/>
    <xsd:import namespace="67fecd98-eed1-48b4-ba0e-2447f53035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a104-187a-4f99-b135-b3dac1f0c5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ecd98-eed1-48b4-ba0e-2447f5303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39BC12-6AEF-4EBE-AE19-FDBCB8D7A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9a104-187a-4f99-b135-b3dac1f0c516"/>
    <ds:schemaRef ds:uri="67fecd98-eed1-48b4-ba0e-2447f5303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7584-02A1-4151-B980-A5E19275F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C7809-6629-4C4C-8F8A-FEC6464FAC32}">
  <ds:schemaRefs>
    <ds:schemaRef ds:uri="67fecd98-eed1-48b4-ba0e-2447f53035a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cf9a104-187a-4f99-b135-b3dac1f0c51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2191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Inn-Trøndelag IKT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Løvrød Erichsen</dc:creator>
  <cp:keywords/>
  <dc:description/>
  <cp:lastModifiedBy>Lene Pettersen</cp:lastModifiedBy>
  <cp:revision>2</cp:revision>
  <cp:lastPrinted>2020-02-04T09:40:00Z</cp:lastPrinted>
  <dcterms:created xsi:type="dcterms:W3CDTF">2020-10-15T08:11:00Z</dcterms:created>
  <dcterms:modified xsi:type="dcterms:W3CDTF">2020-10-15T08:11:00Z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0x01010012357839374A1146A2BA9BAB14045247</vt:lpwstr>
  </property>
</Properties>
</file>