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A801" w14:textId="411BEE19" w:rsidR="00B20DB5" w:rsidRDefault="00B20DB5" w:rsidP="00B20DB5">
      <w:pPr>
        <w:rPr>
          <w:sz w:val="32"/>
          <w:szCs w:val="32"/>
        </w:rPr>
      </w:pPr>
      <w:r w:rsidRPr="007D2299">
        <w:rPr>
          <w:sz w:val="32"/>
          <w:szCs w:val="32"/>
        </w:rPr>
        <w:t xml:space="preserve">Referat fra møte i Røra Sokneråd </w:t>
      </w:r>
      <w:r w:rsidR="00697857">
        <w:rPr>
          <w:sz w:val="32"/>
          <w:szCs w:val="32"/>
        </w:rPr>
        <w:t>0</w:t>
      </w:r>
      <w:r w:rsidR="00EF2D6B">
        <w:rPr>
          <w:sz w:val="32"/>
          <w:szCs w:val="32"/>
        </w:rPr>
        <w:t>9</w:t>
      </w:r>
      <w:r w:rsidRPr="007D2299">
        <w:rPr>
          <w:sz w:val="32"/>
          <w:szCs w:val="32"/>
        </w:rPr>
        <w:t>.</w:t>
      </w:r>
      <w:r w:rsidR="00EF2D6B">
        <w:rPr>
          <w:sz w:val="32"/>
          <w:szCs w:val="32"/>
        </w:rPr>
        <w:t>02.</w:t>
      </w:r>
      <w:r w:rsidRPr="007D2299">
        <w:rPr>
          <w:sz w:val="32"/>
          <w:szCs w:val="32"/>
        </w:rPr>
        <w:t>20</w:t>
      </w:r>
      <w:r w:rsidR="00171F9B">
        <w:rPr>
          <w:sz w:val="32"/>
          <w:szCs w:val="32"/>
        </w:rPr>
        <w:t>2</w:t>
      </w:r>
      <w:r w:rsidR="00697857">
        <w:rPr>
          <w:sz w:val="32"/>
          <w:szCs w:val="32"/>
        </w:rPr>
        <w:t>2</w:t>
      </w:r>
    </w:p>
    <w:p w14:paraId="008B1FF5" w14:textId="42E20605" w:rsidR="00B20DB5" w:rsidRDefault="009875C5" w:rsidP="009875C5">
      <w:pPr>
        <w:pStyle w:val="Overskrift1"/>
      </w:pPr>
      <w:r>
        <w:t>Deltagere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184"/>
      </w:tblGrid>
      <w:tr w:rsidR="00B20DB5" w14:paraId="39884935" w14:textId="77777777" w:rsidTr="009C0057">
        <w:tc>
          <w:tcPr>
            <w:tcW w:w="3020" w:type="dxa"/>
            <w:shd w:val="clear" w:color="auto" w:fill="B4C6E7" w:themeFill="accent1" w:themeFillTint="66"/>
          </w:tcPr>
          <w:p w14:paraId="7455BB90" w14:textId="77777777" w:rsidR="00B20DB5" w:rsidRPr="00066583" w:rsidRDefault="00B20DB5" w:rsidP="009C0057">
            <w:pPr>
              <w:rPr>
                <w:b/>
                <w:bCs/>
                <w:sz w:val="24"/>
                <w:szCs w:val="24"/>
              </w:rPr>
            </w:pPr>
            <w:r w:rsidRPr="00066583">
              <w:rPr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1809810C" w14:textId="77777777" w:rsidR="00B20DB5" w:rsidRPr="00066583" w:rsidRDefault="00B20DB5" w:rsidP="009C0057">
            <w:pPr>
              <w:rPr>
                <w:b/>
                <w:bCs/>
                <w:sz w:val="24"/>
                <w:szCs w:val="24"/>
              </w:rPr>
            </w:pPr>
            <w:r w:rsidRPr="00066583">
              <w:rPr>
                <w:b/>
                <w:bCs/>
                <w:sz w:val="24"/>
                <w:szCs w:val="24"/>
              </w:rPr>
              <w:t>Rolle</w:t>
            </w:r>
          </w:p>
        </w:tc>
        <w:tc>
          <w:tcPr>
            <w:tcW w:w="1184" w:type="dxa"/>
            <w:shd w:val="clear" w:color="auto" w:fill="B4C6E7" w:themeFill="accent1" w:themeFillTint="66"/>
          </w:tcPr>
          <w:p w14:paraId="3FA8606F" w14:textId="77777777" w:rsidR="00B20DB5" w:rsidRPr="00066583" w:rsidRDefault="00B20DB5" w:rsidP="009C0057">
            <w:pPr>
              <w:rPr>
                <w:b/>
                <w:bCs/>
                <w:sz w:val="24"/>
                <w:szCs w:val="24"/>
              </w:rPr>
            </w:pPr>
            <w:r w:rsidRPr="00066583">
              <w:rPr>
                <w:b/>
                <w:bCs/>
                <w:sz w:val="24"/>
                <w:szCs w:val="24"/>
              </w:rPr>
              <w:t>Til stede</w:t>
            </w:r>
          </w:p>
        </w:tc>
      </w:tr>
      <w:tr w:rsidR="00B20DB5" w14:paraId="73079AA1" w14:textId="77777777" w:rsidTr="009C0057">
        <w:tc>
          <w:tcPr>
            <w:tcW w:w="3020" w:type="dxa"/>
          </w:tcPr>
          <w:p w14:paraId="3C6D49A6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Merethe Green Ystad                                           </w:t>
            </w:r>
          </w:p>
        </w:tc>
        <w:tc>
          <w:tcPr>
            <w:tcW w:w="3021" w:type="dxa"/>
          </w:tcPr>
          <w:p w14:paraId="47AF4583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Leder</w:t>
            </w:r>
          </w:p>
        </w:tc>
        <w:tc>
          <w:tcPr>
            <w:tcW w:w="1184" w:type="dxa"/>
          </w:tcPr>
          <w:p w14:paraId="2A0A951F" w14:textId="77777777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25A179E1" w14:textId="77777777" w:rsidTr="00C75BB5">
        <w:trPr>
          <w:trHeight w:val="575"/>
        </w:trPr>
        <w:tc>
          <w:tcPr>
            <w:tcW w:w="3020" w:type="dxa"/>
          </w:tcPr>
          <w:p w14:paraId="0AC9DB76" w14:textId="77777777" w:rsidR="00C75B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Ola Petter Høistad Loraas  </w:t>
            </w:r>
          </w:p>
          <w:p w14:paraId="05C40090" w14:textId="120A5D97" w:rsidR="00B20DB5" w:rsidRDefault="00C75B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Kasserer</w:t>
            </w:r>
            <w:r w:rsidR="00B20DB5"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021" w:type="dxa"/>
          </w:tcPr>
          <w:p w14:paraId="69F68EC1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Nestleder</w:t>
            </w:r>
          </w:p>
          <w:p w14:paraId="4B564158" w14:textId="33AEE608" w:rsidR="00C75BB5" w:rsidRDefault="00C75B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Anders Røflo</w:t>
            </w:r>
          </w:p>
        </w:tc>
        <w:tc>
          <w:tcPr>
            <w:tcW w:w="1184" w:type="dxa"/>
          </w:tcPr>
          <w:p w14:paraId="3DDC4D2B" w14:textId="3C64167A" w:rsidR="00B20DB5" w:rsidRDefault="00476449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14:paraId="4715AD2D" w14:textId="659C7F51" w:rsidR="00476449" w:rsidRDefault="00476449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0C8D9DB1" w14:textId="77777777" w:rsidTr="009C0057">
        <w:tc>
          <w:tcPr>
            <w:tcW w:w="3020" w:type="dxa"/>
          </w:tcPr>
          <w:p w14:paraId="3ECD811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Asbjørn Koa</w:t>
            </w:r>
          </w:p>
        </w:tc>
        <w:tc>
          <w:tcPr>
            <w:tcW w:w="3021" w:type="dxa"/>
          </w:tcPr>
          <w:p w14:paraId="6CDED6E0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Sekretær</w:t>
            </w:r>
          </w:p>
        </w:tc>
        <w:tc>
          <w:tcPr>
            <w:tcW w:w="1184" w:type="dxa"/>
          </w:tcPr>
          <w:p w14:paraId="3BE6490F" w14:textId="3A64FFC0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03DB942A" w14:textId="77777777" w:rsidTr="009C0057">
        <w:tc>
          <w:tcPr>
            <w:tcW w:w="3020" w:type="dxa"/>
          </w:tcPr>
          <w:p w14:paraId="2FE74F97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Kjell Lindsetmo                                         </w:t>
            </w:r>
          </w:p>
        </w:tc>
        <w:tc>
          <w:tcPr>
            <w:tcW w:w="3021" w:type="dxa"/>
          </w:tcPr>
          <w:p w14:paraId="57E527D9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Styremedlem</w:t>
            </w:r>
          </w:p>
        </w:tc>
        <w:tc>
          <w:tcPr>
            <w:tcW w:w="1184" w:type="dxa"/>
          </w:tcPr>
          <w:p w14:paraId="0D36A16D" w14:textId="4FB44C7B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0B7C9296" w14:textId="77777777" w:rsidTr="009C0057">
        <w:tc>
          <w:tcPr>
            <w:tcW w:w="3020" w:type="dxa"/>
          </w:tcPr>
          <w:p w14:paraId="19CFC043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Terje Kummernes</w:t>
            </w:r>
          </w:p>
        </w:tc>
        <w:tc>
          <w:tcPr>
            <w:tcW w:w="3021" w:type="dxa"/>
          </w:tcPr>
          <w:p w14:paraId="520F9C3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Styremedlem</w:t>
            </w:r>
          </w:p>
        </w:tc>
        <w:tc>
          <w:tcPr>
            <w:tcW w:w="1184" w:type="dxa"/>
          </w:tcPr>
          <w:p w14:paraId="3BE99818" w14:textId="58139540" w:rsidR="00B20DB5" w:rsidRDefault="00B20DB5" w:rsidP="009C0057">
            <w:pPr>
              <w:jc w:val="center"/>
              <w:rPr>
                <w:sz w:val="24"/>
                <w:szCs w:val="24"/>
              </w:rPr>
            </w:pPr>
          </w:p>
        </w:tc>
      </w:tr>
      <w:tr w:rsidR="00B20DB5" w14:paraId="620DE05D" w14:textId="77777777" w:rsidTr="009C0057">
        <w:tc>
          <w:tcPr>
            <w:tcW w:w="3020" w:type="dxa"/>
          </w:tcPr>
          <w:p w14:paraId="45102B01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 Sofie Øyen</w:t>
            </w:r>
          </w:p>
        </w:tc>
        <w:tc>
          <w:tcPr>
            <w:tcW w:w="3021" w:type="dxa"/>
          </w:tcPr>
          <w:p w14:paraId="184EAD24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Sokneprest</w:t>
            </w:r>
          </w:p>
        </w:tc>
        <w:tc>
          <w:tcPr>
            <w:tcW w:w="1184" w:type="dxa"/>
          </w:tcPr>
          <w:p w14:paraId="1D550783" w14:textId="7D7DE9FF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7FF2710D" w14:textId="77777777" w:rsidTr="009C0057">
        <w:tc>
          <w:tcPr>
            <w:tcW w:w="3020" w:type="dxa"/>
          </w:tcPr>
          <w:p w14:paraId="49653D54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Halvor Berg</w:t>
            </w:r>
          </w:p>
        </w:tc>
        <w:tc>
          <w:tcPr>
            <w:tcW w:w="3021" w:type="dxa"/>
          </w:tcPr>
          <w:p w14:paraId="4BEEAEC9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Kirkeverge</w:t>
            </w:r>
          </w:p>
        </w:tc>
        <w:tc>
          <w:tcPr>
            <w:tcW w:w="1184" w:type="dxa"/>
          </w:tcPr>
          <w:p w14:paraId="1EB424BF" w14:textId="4F31F179" w:rsidR="00B20DB5" w:rsidRDefault="00697857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00BC7218" w14:textId="77777777" w:rsidTr="009C0057">
        <w:tc>
          <w:tcPr>
            <w:tcW w:w="3020" w:type="dxa"/>
          </w:tcPr>
          <w:p w14:paraId="12E7EC5F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Bjørg Norum</w:t>
            </w:r>
          </w:p>
        </w:tc>
        <w:tc>
          <w:tcPr>
            <w:tcW w:w="3021" w:type="dxa"/>
          </w:tcPr>
          <w:p w14:paraId="6663BAA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1AFD413D" w14:textId="6A9879AE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5B584E70" w14:textId="77777777" w:rsidTr="009C0057">
        <w:tc>
          <w:tcPr>
            <w:tcW w:w="3020" w:type="dxa"/>
          </w:tcPr>
          <w:p w14:paraId="5871A748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 Ellen Risan Roel</w:t>
            </w:r>
          </w:p>
        </w:tc>
        <w:tc>
          <w:tcPr>
            <w:tcW w:w="3021" w:type="dxa"/>
          </w:tcPr>
          <w:p w14:paraId="1B2B6793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6B313F5A" w14:textId="7680FE72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4004BEFA" w14:textId="77777777" w:rsidTr="009C0057">
        <w:tc>
          <w:tcPr>
            <w:tcW w:w="3020" w:type="dxa"/>
          </w:tcPr>
          <w:p w14:paraId="65C60A82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Bente Østereng</w:t>
            </w:r>
          </w:p>
        </w:tc>
        <w:tc>
          <w:tcPr>
            <w:tcW w:w="3021" w:type="dxa"/>
          </w:tcPr>
          <w:p w14:paraId="798E05A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587C9FA1" w14:textId="4DAE4D61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12B22E8C" w14:textId="77777777" w:rsidTr="009C0057">
        <w:tc>
          <w:tcPr>
            <w:tcW w:w="3020" w:type="dxa"/>
          </w:tcPr>
          <w:p w14:paraId="111F4E58" w14:textId="3066CBFD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A</w:t>
            </w:r>
            <w:r w:rsidR="00AC4315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els</w:t>
            </w:r>
            <w:r w:rsidR="00AC431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3021" w:type="dxa"/>
          </w:tcPr>
          <w:p w14:paraId="790D516B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0EF972B4" w14:textId="26006A93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5436248B" w14:textId="77777777" w:rsidTr="00B20DB5">
        <w:trPr>
          <w:trHeight w:val="122"/>
        </w:trPr>
        <w:tc>
          <w:tcPr>
            <w:tcW w:w="3020" w:type="dxa"/>
          </w:tcPr>
          <w:p w14:paraId="58B06B74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Åge Borgan</w:t>
            </w:r>
          </w:p>
        </w:tc>
        <w:tc>
          <w:tcPr>
            <w:tcW w:w="3021" w:type="dxa"/>
          </w:tcPr>
          <w:p w14:paraId="03171CA2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28B21E03" w14:textId="4A099203" w:rsidR="00B20DB5" w:rsidRDefault="00697857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6C314D07" w14:textId="77777777" w:rsidR="00B20DB5" w:rsidRDefault="00B20DB5" w:rsidP="00B20DB5">
      <w:r>
        <w:t>Heretter benevnes møtedeltagerne med fornavn</w:t>
      </w:r>
    </w:p>
    <w:p w14:paraId="4E77F7CD" w14:textId="5BC26668" w:rsidR="009875C5" w:rsidRDefault="00B378AE" w:rsidP="00B378AE">
      <w:pPr>
        <w:pStyle w:val="Overskrift1"/>
      </w:pPr>
      <w:r>
        <w:t>Generelt</w:t>
      </w:r>
    </w:p>
    <w:p w14:paraId="1E4CF0D3" w14:textId="77777777" w:rsidR="00F57D6C" w:rsidRDefault="00F57D6C">
      <w:pPr>
        <w:rPr>
          <w:sz w:val="24"/>
          <w:szCs w:val="24"/>
        </w:rPr>
      </w:pPr>
    </w:p>
    <w:p w14:paraId="1622339A" w14:textId="66D79F0F" w:rsidR="007B1745" w:rsidRDefault="00295CBC" w:rsidP="00295CBC">
      <w:pPr>
        <w:pStyle w:val="Overskrift1"/>
      </w:pPr>
      <w:r>
        <w:t>2</w:t>
      </w:r>
      <w:r w:rsidR="00697857">
        <w:t>2</w:t>
      </w:r>
      <w:r w:rsidR="00020660">
        <w:t>.</w:t>
      </w:r>
      <w:r w:rsidR="009A4208">
        <w:t>0</w:t>
      </w:r>
      <w:r w:rsidR="00697857">
        <w:t>1</w:t>
      </w:r>
      <w:r w:rsidR="00B378AE">
        <w:t xml:space="preserve"> </w:t>
      </w:r>
      <w:r w:rsidR="007B1745">
        <w:t>Godkjenning</w:t>
      </w:r>
      <w:r>
        <w:t xml:space="preserve"> av</w:t>
      </w:r>
      <w:r w:rsidR="007B1745">
        <w:t xml:space="preserve"> møteinnkalling</w:t>
      </w:r>
    </w:p>
    <w:p w14:paraId="386332F7" w14:textId="12ABBBE9" w:rsidR="00F57D6C" w:rsidRDefault="00B378AE" w:rsidP="00A66746">
      <w:pPr>
        <w:rPr>
          <w:sz w:val="24"/>
          <w:szCs w:val="24"/>
        </w:rPr>
      </w:pPr>
      <w:r>
        <w:rPr>
          <w:sz w:val="24"/>
          <w:szCs w:val="24"/>
        </w:rPr>
        <w:t>Godkjent</w:t>
      </w:r>
    </w:p>
    <w:p w14:paraId="70A763FE" w14:textId="328CDB63" w:rsidR="00A66746" w:rsidRDefault="00295CBC" w:rsidP="00295CBC">
      <w:pPr>
        <w:pStyle w:val="Overskrift1"/>
      </w:pPr>
      <w:r>
        <w:t>2</w:t>
      </w:r>
      <w:r w:rsidR="00697857">
        <w:t>2</w:t>
      </w:r>
      <w:r w:rsidR="00020660">
        <w:t>.</w:t>
      </w:r>
      <w:r w:rsidR="009A4208">
        <w:t>0</w:t>
      </w:r>
      <w:r w:rsidR="00697857">
        <w:t>2</w:t>
      </w:r>
      <w:r w:rsidR="00B378AE">
        <w:t xml:space="preserve"> </w:t>
      </w:r>
      <w:r w:rsidR="00FE3097">
        <w:t>G</w:t>
      </w:r>
      <w:r w:rsidR="00660345">
        <w:t>odkjenning av re</w:t>
      </w:r>
      <w:r w:rsidR="00FE3097">
        <w:t xml:space="preserve">ferat fra møte </w:t>
      </w:r>
      <w:r w:rsidR="00660345">
        <w:t>28</w:t>
      </w:r>
      <w:r w:rsidR="00FE3097">
        <w:t>.</w:t>
      </w:r>
      <w:r w:rsidR="00660345">
        <w:t>10</w:t>
      </w:r>
      <w:r w:rsidR="00FE3097">
        <w:t>.2</w:t>
      </w:r>
      <w:r w:rsidR="00660345">
        <w:t>1</w:t>
      </w:r>
    </w:p>
    <w:p w14:paraId="0A154F6B" w14:textId="73BE088F" w:rsidR="00B725A0" w:rsidRDefault="00660345" w:rsidP="00B725A0">
      <w:pPr>
        <w:rPr>
          <w:sz w:val="24"/>
          <w:szCs w:val="24"/>
        </w:rPr>
      </w:pPr>
      <w:r>
        <w:rPr>
          <w:sz w:val="24"/>
          <w:szCs w:val="24"/>
        </w:rPr>
        <w:t>Godkjent</w:t>
      </w:r>
    </w:p>
    <w:p w14:paraId="749E5642" w14:textId="3B7BE1AC" w:rsidR="00171F9B" w:rsidRDefault="00B378AE" w:rsidP="00697857">
      <w:pPr>
        <w:pStyle w:val="Overskrift1"/>
      </w:pPr>
      <w:r>
        <w:t>2</w:t>
      </w:r>
      <w:r w:rsidR="00697857">
        <w:t>2</w:t>
      </w:r>
      <w:r w:rsidR="008314A1">
        <w:t>.</w:t>
      </w:r>
      <w:r w:rsidR="009A4208">
        <w:t>0</w:t>
      </w:r>
      <w:r w:rsidR="00697857">
        <w:t>3 Diverse orienteringer</w:t>
      </w:r>
      <w:r w:rsidR="008314A1">
        <w:t xml:space="preserve"> </w:t>
      </w:r>
    </w:p>
    <w:p w14:paraId="1A8D5921" w14:textId="77777777" w:rsidR="00E53044" w:rsidRPr="00E53044" w:rsidRDefault="00E53044" w:rsidP="00E53044"/>
    <w:p w14:paraId="40379E0A" w14:textId="23C980E3" w:rsidR="00697857" w:rsidRDefault="00697857" w:rsidP="00697857">
      <w:r>
        <w:t>Gudstjenesteforordning:</w:t>
      </w:r>
      <w:r w:rsidR="00EF2D6B">
        <w:t xml:space="preserve"> </w:t>
      </w:r>
      <w:r w:rsidR="00B5018A">
        <w:t>Antall</w:t>
      </w:r>
      <w:r w:rsidR="00B62D76">
        <w:t>et</w:t>
      </w:r>
      <w:r w:rsidR="00B5018A">
        <w:t xml:space="preserve"> </w:t>
      </w:r>
      <w:r w:rsidR="00893DDC">
        <w:t>gudstjenester</w:t>
      </w:r>
      <w:r w:rsidR="00B62D76">
        <w:t xml:space="preserve"> i</w:t>
      </w:r>
      <w:r w:rsidR="00B5018A">
        <w:t xml:space="preserve"> vår kirke har det de senere år vært ganske stabilt</w:t>
      </w:r>
      <w:r w:rsidR="006B76EB">
        <w:t>,</w:t>
      </w:r>
      <w:r w:rsidR="00FC7F96">
        <w:t xml:space="preserve"> </w:t>
      </w:r>
      <w:r w:rsidR="00DE7F1F">
        <w:t xml:space="preserve">nå </w:t>
      </w:r>
      <w:r w:rsidR="00B5018A">
        <w:t xml:space="preserve">17 </w:t>
      </w:r>
      <w:r w:rsidR="00FC7F96">
        <w:t>stk</w:t>
      </w:r>
      <w:r w:rsidR="00E626F3">
        <w:t>. /</w:t>
      </w:r>
      <w:r w:rsidR="00B5018A">
        <w:t>år</w:t>
      </w:r>
      <w:r w:rsidR="00E626F3">
        <w:t>.</w:t>
      </w:r>
      <w:r w:rsidR="00DE7F1F">
        <w:t xml:space="preserve"> Nobokirkene ligger </w:t>
      </w:r>
      <w:r w:rsidR="00B62D76">
        <w:t>ganske</w:t>
      </w:r>
      <w:r w:rsidR="00DE7F1F">
        <w:t xml:space="preserve"> nært, og flere besøker disse når det ikke er </w:t>
      </w:r>
      <w:r w:rsidR="00B62D76">
        <w:t>gudstjeneste</w:t>
      </w:r>
      <w:r w:rsidR="00DE7F1F">
        <w:t xml:space="preserve"> i </w:t>
      </w:r>
      <w:r w:rsidR="00B62D76">
        <w:t>egen kirke. Røra Sokneråd utrykker å være fornøyd med de dager og antall som er nå.</w:t>
      </w:r>
    </w:p>
    <w:p w14:paraId="7C4D77B8" w14:textId="738C8A31" w:rsidR="00583D64" w:rsidRDefault="00B62D76" w:rsidP="00697857">
      <w:r>
        <w:t>Mer</w:t>
      </w:r>
      <w:r w:rsidR="00583D64">
        <w:t>e</w:t>
      </w:r>
      <w:r>
        <w:t>the leste opp takkebrev til Røra Sokn</w:t>
      </w:r>
      <w:r w:rsidR="00FC7F96">
        <w:t>e</w:t>
      </w:r>
      <w:r>
        <w:t xml:space="preserve">råd fra </w:t>
      </w:r>
      <w:r w:rsidR="00583D64">
        <w:t>Anne-Ruth og Ottar Strand.</w:t>
      </w:r>
    </w:p>
    <w:p w14:paraId="24F6B5ED" w14:textId="14865682" w:rsidR="00583D64" w:rsidRDefault="00583D64" w:rsidP="00697857">
      <w:r>
        <w:t>Merethe leste opp brev fra Kvennstu Eva Moestu / v Svein Jørum.  Soknrådet tilbys å overta</w:t>
      </w:r>
      <w:r w:rsidR="007068B1">
        <w:t xml:space="preserve"> et gammelt orgel, det første i Salberg kirke.</w:t>
      </w:r>
      <w:r w:rsidR="00893DDC">
        <w:t xml:space="preserve"> Soknrådet takker ja til dette og vil avklare plassering etter hvert. </w:t>
      </w:r>
    </w:p>
    <w:p w14:paraId="64DDA81F" w14:textId="183B841D" w:rsidR="008F4539" w:rsidRDefault="008F4539" w:rsidP="008F4539">
      <w:r>
        <w:t xml:space="preserve">Trosopplæring: </w:t>
      </w:r>
      <w:r w:rsidR="00893DDC">
        <w:t xml:space="preserve">Soknerådet har fått henvendelse fra Kirkekontoret v/ Ingeborg om trosopplæring for barn og unge. </w:t>
      </w:r>
      <w:r>
        <w:t>Anita</w:t>
      </w:r>
      <w:r w:rsidR="00893DDC">
        <w:t xml:space="preserve"> har fått brevet og</w:t>
      </w:r>
      <w:r>
        <w:t xml:space="preserve"> kontakter </w:t>
      </w:r>
      <w:r w:rsidR="00893DDC">
        <w:t>Kirkekontoret om saken.</w:t>
      </w:r>
    </w:p>
    <w:p w14:paraId="5F420722" w14:textId="77777777" w:rsidR="008F4539" w:rsidRDefault="008F4539" w:rsidP="008F4539">
      <w:r>
        <w:t xml:space="preserve">Merethe orienterte om mail fra Den Norske Kirke der det gis anledning til å nominere kandidater Nidaros bispedømmeråds heiderspris, Nidarosen 2022. Soknerådet ønsker å nominere Astrid Stubbe </w:t>
      </w:r>
      <w:r>
        <w:lastRenderedPageBreak/>
        <w:t xml:space="preserve">for hennes mangeårig innsats med brodering av dåpskluter og vedlikehold av dukene i Salbergkirka. Merethe går videre med saken. Frist 31. mars 2022. </w:t>
      </w:r>
    </w:p>
    <w:p w14:paraId="776FCEFE" w14:textId="77777777" w:rsidR="008F4539" w:rsidRDefault="008F4539" w:rsidP="00697857"/>
    <w:p w14:paraId="73F08ED4" w14:textId="77777777" w:rsidR="00705FC1" w:rsidRDefault="008F4539" w:rsidP="00705FC1">
      <w:pPr>
        <w:pStyle w:val="Overskrift1"/>
      </w:pPr>
      <w:r>
        <w:t>22.04 Ansettelse av ny prest</w:t>
      </w:r>
    </w:p>
    <w:p w14:paraId="71B6EADB" w14:textId="5E86C997" w:rsidR="007068B1" w:rsidRDefault="007068B1" w:rsidP="00697857">
      <w:r>
        <w:t>Søknader til utlyst prestestilling: Sokn</w:t>
      </w:r>
      <w:r w:rsidR="00345EAF">
        <w:t>e</w:t>
      </w:r>
      <w:r>
        <w:t xml:space="preserve">rådet gikk gjennom søknadene til de to som har søkt på stillingen og innstilte som nr.1 </w:t>
      </w:r>
      <w:r w:rsidR="00345EAF">
        <w:t>Solveig Weisser</w:t>
      </w:r>
      <w:r>
        <w:t xml:space="preserve"> </w:t>
      </w:r>
      <w:r w:rsidR="00345EAF">
        <w:t>og nr.2 Beate Iren Lerdahl. Soknerådets innstilling ble sendt Prost Gustav Danielsen på mail.</w:t>
      </w:r>
    </w:p>
    <w:p w14:paraId="088C070A" w14:textId="60563224" w:rsidR="009A4208" w:rsidRDefault="009A4208" w:rsidP="009A4208">
      <w:pPr>
        <w:pStyle w:val="Overskrift1"/>
      </w:pPr>
      <w:r>
        <w:t>22.0</w:t>
      </w:r>
      <w:r w:rsidR="008F4539">
        <w:t>5</w:t>
      </w:r>
      <w:r>
        <w:t xml:space="preserve"> Messeliste</w:t>
      </w:r>
    </w:p>
    <w:p w14:paraId="54E28E35" w14:textId="2213F798" w:rsidR="009A4208" w:rsidRDefault="003564AF" w:rsidP="009A4208">
      <w:r>
        <w:t>Vi gikk</w:t>
      </w:r>
      <w:r w:rsidR="009C78A9">
        <w:t xml:space="preserve"> gjennom messelista</w:t>
      </w:r>
      <w:r w:rsidR="00B012FF">
        <w:t xml:space="preserve">. Folk synes </w:t>
      </w:r>
      <w:r>
        <w:t xml:space="preserve">det ser </w:t>
      </w:r>
      <w:r w:rsidR="00B012FF">
        <w:t xml:space="preserve">OK </w:t>
      </w:r>
      <w:r>
        <w:t>ut med de vakter som er satt opp.</w:t>
      </w:r>
      <w:r w:rsidR="00B012FF">
        <w:t xml:space="preserve"> Bytt innbyrdes hvis behov.</w:t>
      </w:r>
    </w:p>
    <w:p w14:paraId="2BD98977" w14:textId="77777777" w:rsidR="00B012FF" w:rsidRDefault="00B012FF" w:rsidP="009A4208"/>
    <w:p w14:paraId="3DC38F8D" w14:textId="3555FBAF" w:rsidR="009A4208" w:rsidRDefault="009A4208" w:rsidP="009A4208">
      <w:pPr>
        <w:pStyle w:val="Overskrift1"/>
      </w:pPr>
      <w:r>
        <w:t>22.0</w:t>
      </w:r>
      <w:r w:rsidR="008F4539">
        <w:t>6 Års</w:t>
      </w:r>
      <w:r>
        <w:t>møte 2021</w:t>
      </w:r>
    </w:p>
    <w:p w14:paraId="6B22E9F2" w14:textId="3E480FE5" w:rsidR="009A4208" w:rsidRDefault="00B012FF" w:rsidP="009A4208">
      <w:r>
        <w:t>Prøve</w:t>
      </w:r>
      <w:r w:rsidR="00893DDC">
        <w:t>r</w:t>
      </w:r>
      <w:r>
        <w:t xml:space="preserve"> </w:t>
      </w:r>
      <w:r w:rsidR="002F71F0">
        <w:t>nå å komme på rett spor med årsmøtet. Møtet holdes i Salbergstu torsdag 7 april kl. 19.00.</w:t>
      </w:r>
    </w:p>
    <w:p w14:paraId="70913D84" w14:textId="26D53B39" w:rsidR="002F71F0" w:rsidRDefault="002F71F0" w:rsidP="009A4208">
      <w:r>
        <w:t>Planlegging av årsmøte på neste styremøte 24 mars</w:t>
      </w:r>
      <w:r w:rsidR="00A551A4">
        <w:t>.</w:t>
      </w:r>
    </w:p>
    <w:p w14:paraId="5D4DAFF4" w14:textId="38745D55" w:rsidR="00A551A4" w:rsidRDefault="008F4539" w:rsidP="009A4208">
      <w:r>
        <w:t>Kirkekontoret</w:t>
      </w:r>
      <w:r w:rsidR="00A551A4">
        <w:t xml:space="preserve"> sørger for </w:t>
      </w:r>
      <w:r w:rsidR="00DB659C">
        <w:t>annonsering i Kjerk Blad og Inderøyningen</w:t>
      </w:r>
      <w:r w:rsidR="001B0198">
        <w:t>. Merethe setter opp plakat på Bunnpris.</w:t>
      </w:r>
    </w:p>
    <w:p w14:paraId="63391282" w14:textId="77777777" w:rsidR="009A4208" w:rsidRDefault="009A4208" w:rsidP="009A4208">
      <w:pPr>
        <w:pStyle w:val="Overskrift1"/>
      </w:pPr>
    </w:p>
    <w:p w14:paraId="3CC9B7CE" w14:textId="4A096E41" w:rsidR="009A4208" w:rsidRPr="009A4208" w:rsidRDefault="009A4208" w:rsidP="009A4208">
      <w:pPr>
        <w:pStyle w:val="Overskrift1"/>
      </w:pPr>
      <w:r>
        <w:t>20.04 Trefelling status</w:t>
      </w:r>
    </w:p>
    <w:p w14:paraId="2CCB16CD" w14:textId="632D456B" w:rsidR="001B0198" w:rsidRDefault="001B0198" w:rsidP="00697857">
      <w:r>
        <w:t>Ingen avklaringer om eventuell</w:t>
      </w:r>
      <w:r w:rsidR="008F4539">
        <w:t>e</w:t>
      </w:r>
      <w:r w:rsidR="002025A1">
        <w:t xml:space="preserve"> behov for</w:t>
      </w:r>
      <w:r>
        <w:t xml:space="preserve"> søknad for felling av trær innenfor Kirkas fredningsområde. </w:t>
      </w:r>
    </w:p>
    <w:p w14:paraId="5A480AFD" w14:textId="38FC56B4" w:rsidR="00697857" w:rsidRPr="00697857" w:rsidRDefault="001B0198" w:rsidP="00697857">
      <w:r>
        <w:t xml:space="preserve">Anders tar på seg å selge de 7,5 vedsekkene etter </w:t>
      </w:r>
      <w:r w:rsidR="002025A1">
        <w:t>siste trefelling. Salbergs</w:t>
      </w:r>
      <w:r w:rsidR="008F4539">
        <w:t>t</w:t>
      </w:r>
      <w:r w:rsidR="002025A1">
        <w:t>u</w:t>
      </w:r>
      <w:r w:rsidR="00423832">
        <w:t>a</w:t>
      </w:r>
      <w:r w:rsidR="002025A1">
        <w:t xml:space="preserve">s Venner tilbys </w:t>
      </w:r>
      <w:r w:rsidR="00423832">
        <w:t xml:space="preserve">en </w:t>
      </w:r>
      <w:r w:rsidR="002025A1">
        <w:t>av sekkene som premie til basar</w:t>
      </w:r>
      <w:r w:rsidR="00423832">
        <w:t>.</w:t>
      </w:r>
      <w:r w:rsidR="002025A1">
        <w:t xml:space="preserve"> </w:t>
      </w:r>
    </w:p>
    <w:p w14:paraId="3537F4B6" w14:textId="4D1E683F" w:rsidR="00ED7EA3" w:rsidRDefault="00FE3097" w:rsidP="00B378AE">
      <w:pPr>
        <w:pStyle w:val="Overskrift1"/>
      </w:pPr>
      <w:r>
        <w:t>2</w:t>
      </w:r>
      <w:r w:rsidR="009A4208">
        <w:t>2</w:t>
      </w:r>
      <w:r w:rsidR="00552EC9">
        <w:t>.</w:t>
      </w:r>
      <w:r>
        <w:t xml:space="preserve"> </w:t>
      </w:r>
      <w:r w:rsidR="00A7524E">
        <w:t>0</w:t>
      </w:r>
      <w:r w:rsidR="008F4539">
        <w:t>7</w:t>
      </w:r>
      <w:r w:rsidR="00A7524E">
        <w:t xml:space="preserve"> Info fra Kirkekontoret</w:t>
      </w:r>
    </w:p>
    <w:p w14:paraId="22921547" w14:textId="77777777" w:rsidR="00E626F3" w:rsidRPr="00E626F3" w:rsidRDefault="00E626F3" w:rsidP="00E626F3"/>
    <w:p w14:paraId="47E57CE7" w14:textId="63E01EB6" w:rsidR="00FE3097" w:rsidRPr="00E626F3" w:rsidRDefault="002025A1" w:rsidP="00E626F3">
      <w:pPr>
        <w:rPr>
          <w:sz w:val="24"/>
          <w:szCs w:val="24"/>
        </w:rPr>
      </w:pPr>
      <w:r w:rsidRPr="00E626F3">
        <w:rPr>
          <w:sz w:val="24"/>
          <w:szCs w:val="24"/>
        </w:rPr>
        <w:t>Er nå fri å føre oppmøtelister ved ki</w:t>
      </w:r>
      <w:r w:rsidR="00D318A6" w:rsidRPr="00E626F3">
        <w:rPr>
          <w:sz w:val="24"/>
          <w:szCs w:val="24"/>
        </w:rPr>
        <w:t>r</w:t>
      </w:r>
      <w:r w:rsidRPr="00E626F3">
        <w:rPr>
          <w:sz w:val="24"/>
          <w:szCs w:val="24"/>
        </w:rPr>
        <w:t>kelige handlinger, men over 200 stk</w:t>
      </w:r>
      <w:r w:rsidR="00D318A6" w:rsidRPr="00E626F3">
        <w:rPr>
          <w:sz w:val="24"/>
          <w:szCs w:val="24"/>
        </w:rPr>
        <w:t>.</w:t>
      </w:r>
      <w:r w:rsidRPr="00E626F3">
        <w:rPr>
          <w:sz w:val="24"/>
          <w:szCs w:val="24"/>
        </w:rPr>
        <w:t xml:space="preserve"> krever smittevernplan.</w:t>
      </w:r>
      <w:r w:rsidR="00D318A6" w:rsidRPr="00E626F3">
        <w:rPr>
          <w:sz w:val="24"/>
          <w:szCs w:val="24"/>
        </w:rPr>
        <w:t xml:space="preserve"> Jobber nå med årsoppgjøret. Har fått tilskudd fra kommunen for kjøp av ny gravemaskin</w:t>
      </w:r>
      <w:r w:rsidR="00E10B1B" w:rsidRPr="00E626F3">
        <w:rPr>
          <w:sz w:val="24"/>
          <w:szCs w:val="24"/>
        </w:rPr>
        <w:t xml:space="preserve"> </w:t>
      </w:r>
      <w:r w:rsidR="00D318A6" w:rsidRPr="00E626F3">
        <w:rPr>
          <w:sz w:val="24"/>
          <w:szCs w:val="24"/>
        </w:rPr>
        <w:t>til kirketjenerne.</w:t>
      </w:r>
      <w:r w:rsidR="00E10B1B" w:rsidRPr="00E626F3">
        <w:rPr>
          <w:sz w:val="24"/>
          <w:szCs w:val="24"/>
        </w:rPr>
        <w:t xml:space="preserve"> </w:t>
      </w:r>
      <w:r w:rsidR="00D318A6" w:rsidRPr="00E626F3">
        <w:rPr>
          <w:sz w:val="24"/>
          <w:szCs w:val="24"/>
        </w:rPr>
        <w:t xml:space="preserve">Kirkekontoret ønsker å melde seg på Røradagen med egen stand. Soknerådet </w:t>
      </w:r>
      <w:r w:rsidR="00991DC7" w:rsidRPr="00E626F3">
        <w:rPr>
          <w:sz w:val="24"/>
          <w:szCs w:val="24"/>
        </w:rPr>
        <w:t>synes det høres fint ut og støtter ønsket.</w:t>
      </w:r>
    </w:p>
    <w:p w14:paraId="172D7789" w14:textId="7272211B" w:rsidR="00705FC1" w:rsidRPr="008F4539" w:rsidRDefault="00991DC7" w:rsidP="00E626F3">
      <w:r w:rsidRPr="00E626F3">
        <w:rPr>
          <w:sz w:val="24"/>
          <w:szCs w:val="24"/>
        </w:rPr>
        <w:t>Det blir kjøp av ny plenklipper. Tak</w:t>
      </w:r>
      <w:r w:rsidR="00E626F3" w:rsidRPr="00E626F3">
        <w:rPr>
          <w:sz w:val="24"/>
          <w:szCs w:val="24"/>
        </w:rPr>
        <w:t>-</w:t>
      </w:r>
      <w:r w:rsidR="00423832" w:rsidRPr="00E626F3">
        <w:rPr>
          <w:sz w:val="24"/>
          <w:szCs w:val="24"/>
        </w:rPr>
        <w:t>lek</w:t>
      </w:r>
      <w:r w:rsidRPr="00E626F3">
        <w:rPr>
          <w:sz w:val="24"/>
          <w:szCs w:val="24"/>
        </w:rPr>
        <w:t xml:space="preserve">asje på Vestvik Kirke, ny befaring når snøen er borte. I forbindelse med Røradagen er det tatt </w:t>
      </w:r>
      <w:r w:rsidR="008F4539" w:rsidRPr="00E626F3">
        <w:rPr>
          <w:sz w:val="24"/>
          <w:szCs w:val="24"/>
        </w:rPr>
        <w:t>initiativ</w:t>
      </w:r>
      <w:r w:rsidRPr="00E626F3">
        <w:rPr>
          <w:sz w:val="24"/>
          <w:szCs w:val="24"/>
        </w:rPr>
        <w:t xml:space="preserve"> til </w:t>
      </w:r>
      <w:r w:rsidR="00765679" w:rsidRPr="00E626F3">
        <w:rPr>
          <w:sz w:val="24"/>
          <w:szCs w:val="24"/>
        </w:rPr>
        <w:t xml:space="preserve">at det lages </w:t>
      </w:r>
      <w:r w:rsidRPr="00E626F3">
        <w:rPr>
          <w:sz w:val="24"/>
          <w:szCs w:val="24"/>
        </w:rPr>
        <w:t>en liste over lag og foreninger på Røra</w:t>
      </w:r>
      <w:r w:rsidR="00705FC1" w:rsidRPr="00E626F3">
        <w:rPr>
          <w:sz w:val="24"/>
          <w:szCs w:val="24"/>
        </w:rPr>
        <w:t>. Salbergstu</w:t>
      </w:r>
      <w:r w:rsidR="00423832" w:rsidRPr="00E626F3">
        <w:rPr>
          <w:sz w:val="24"/>
          <w:szCs w:val="24"/>
        </w:rPr>
        <w:t>a</w:t>
      </w:r>
      <w:r w:rsidR="00705FC1" w:rsidRPr="00E626F3">
        <w:rPr>
          <w:sz w:val="24"/>
          <w:szCs w:val="24"/>
        </w:rPr>
        <w:t xml:space="preserve">s </w:t>
      </w:r>
      <w:r w:rsidR="00765679" w:rsidRPr="00E626F3">
        <w:rPr>
          <w:sz w:val="24"/>
          <w:szCs w:val="24"/>
        </w:rPr>
        <w:t>V</w:t>
      </w:r>
      <w:r w:rsidR="00705FC1" w:rsidRPr="00E626F3">
        <w:rPr>
          <w:sz w:val="24"/>
          <w:szCs w:val="24"/>
        </w:rPr>
        <w:t>enner bør v</w:t>
      </w:r>
      <w:r w:rsidR="008F4539" w:rsidRPr="00E626F3">
        <w:rPr>
          <w:sz w:val="24"/>
          <w:szCs w:val="24"/>
        </w:rPr>
        <w:t>æ</w:t>
      </w:r>
      <w:r w:rsidR="00705FC1" w:rsidRPr="00E626F3">
        <w:rPr>
          <w:sz w:val="24"/>
          <w:szCs w:val="24"/>
        </w:rPr>
        <w:t>re med der. Kjell tar kontakt med Torun Green om dette.</w:t>
      </w:r>
    </w:p>
    <w:p w14:paraId="6DD8203F" w14:textId="3B7BAB82" w:rsidR="00705FC1" w:rsidRDefault="00705FC1" w:rsidP="00705FC1"/>
    <w:p w14:paraId="591DA400" w14:textId="3BA69891" w:rsidR="00A7524E" w:rsidRDefault="00A7524E" w:rsidP="00A7524E"/>
    <w:p w14:paraId="5C34B5EF" w14:textId="77777777" w:rsidR="002D324A" w:rsidRDefault="002D324A" w:rsidP="00660345">
      <w:pPr>
        <w:pStyle w:val="Overskrift1"/>
      </w:pPr>
    </w:p>
    <w:p w14:paraId="436EB845" w14:textId="6D347840" w:rsidR="002D324A" w:rsidRPr="002D324A" w:rsidRDefault="00660345" w:rsidP="002D324A">
      <w:pPr>
        <w:pStyle w:val="Overskrift1"/>
      </w:pPr>
      <w:r>
        <w:t>22.08 Konstituering av nytt styre</w:t>
      </w:r>
    </w:p>
    <w:p w14:paraId="2BFB8228" w14:textId="57350213" w:rsidR="00660345" w:rsidRDefault="00DF0CFD" w:rsidP="00660345">
      <w:r>
        <w:t>Etter sterk</w:t>
      </w:r>
      <w:r w:rsidR="002D324A">
        <w:t xml:space="preserve">t </w:t>
      </w:r>
      <w:r>
        <w:t xml:space="preserve">ønske fra resten </w:t>
      </w:r>
      <w:r w:rsidR="002D324A">
        <w:t xml:space="preserve">av styret sa Merethe seg villig til å fortsette som leder. Hun ber oss alle om å hjelpe til å huske oppgaver som soknerådet har, slik at vi sammen får dem gjort. </w:t>
      </w:r>
    </w:p>
    <w:p w14:paraId="279D7489" w14:textId="56238F20" w:rsidR="00874FCB" w:rsidRDefault="00874FCB" w:rsidP="00660345">
      <w:r>
        <w:t xml:space="preserve">Resten av styret fortsetter også med de verv </w:t>
      </w:r>
      <w:r w:rsidR="00423832">
        <w:t xml:space="preserve">de </w:t>
      </w:r>
      <w:r>
        <w:t>hadde før.</w:t>
      </w:r>
    </w:p>
    <w:p w14:paraId="3DD21FCF" w14:textId="480F8987" w:rsidR="00660345" w:rsidRDefault="002B5E55" w:rsidP="00660345">
      <w:r>
        <w:t>EVENTUELT:</w:t>
      </w:r>
    </w:p>
    <w:p w14:paraId="171BD10B" w14:textId="719E7534" w:rsidR="00874FCB" w:rsidRDefault="00874FCB" w:rsidP="00660345">
      <w:r>
        <w:t xml:space="preserve">Vårdugnad bestemt til </w:t>
      </w:r>
      <w:r w:rsidR="00DD4594">
        <w:t xml:space="preserve">tirdag </w:t>
      </w:r>
      <w:r>
        <w:t>28</w:t>
      </w:r>
      <w:r w:rsidR="00DD4594">
        <w:t xml:space="preserve"> april</w:t>
      </w:r>
      <w:r>
        <w:t xml:space="preserve"> kl. 18.00. Kirkekontoret </w:t>
      </w:r>
      <w:r w:rsidR="00DD4594">
        <w:t>sørger</w:t>
      </w:r>
      <w:r>
        <w:t xml:space="preserve"> for annonse i Kjerk blad og Inderøyningen. Mer</w:t>
      </w:r>
      <w:r w:rsidR="00DD4594">
        <w:t>e</w:t>
      </w:r>
      <w:r>
        <w:t>the setter opp plakat på Bunnpris</w:t>
      </w:r>
      <w:r w:rsidR="00DD4594">
        <w:t xml:space="preserve">. </w:t>
      </w:r>
      <w:r w:rsidR="00B702C5">
        <w:t xml:space="preserve">Soknerådet </w:t>
      </w:r>
      <w:r w:rsidR="00DD4594">
        <w:t>foreslår at det tas dugnad på vasking av Kirka samme kveld. Kjell snakker med Sa</w:t>
      </w:r>
      <w:r w:rsidR="00B702C5">
        <w:t>l</w:t>
      </w:r>
      <w:r w:rsidR="00DD4594">
        <w:t>bergstu</w:t>
      </w:r>
      <w:r w:rsidR="00B702C5">
        <w:t xml:space="preserve">as </w:t>
      </w:r>
      <w:r w:rsidR="00FC7F96">
        <w:t>V</w:t>
      </w:r>
      <w:r w:rsidR="00B702C5">
        <w:t>enner om dette.</w:t>
      </w:r>
    </w:p>
    <w:p w14:paraId="32F96264" w14:textId="5089A531" w:rsidR="00CD3B25" w:rsidRDefault="00CD3B25" w:rsidP="00660345">
      <w:r>
        <w:t xml:space="preserve">Det vil </w:t>
      </w:r>
      <w:r w:rsidR="00423832">
        <w:t xml:space="preserve">etter hvert </w:t>
      </w:r>
      <w:r>
        <w:t xml:space="preserve">bli behov for </w:t>
      </w:r>
      <w:r w:rsidR="00FC7F96">
        <w:t>vedlikehold</w:t>
      </w:r>
      <w:r>
        <w:t xml:space="preserve"> /fornyelse av gjerdene rundt Kirkegården</w:t>
      </w:r>
      <w:r w:rsidR="004B5AE2">
        <w:t>. Asbjørn undersøker litt om dette.</w:t>
      </w:r>
    </w:p>
    <w:p w14:paraId="594CAA5F" w14:textId="77777777" w:rsidR="00E075BE" w:rsidRDefault="00B012FF" w:rsidP="00E82600">
      <w:r>
        <w:t xml:space="preserve">Anders </w:t>
      </w:r>
      <w:r w:rsidR="00874FCB">
        <w:t xml:space="preserve">orienterte: </w:t>
      </w:r>
    </w:p>
    <w:p w14:paraId="0549CCA1" w14:textId="080AE2F2" w:rsidR="00423832" w:rsidRDefault="00B702C5" w:rsidP="00E82600">
      <w:r>
        <w:t>Blom</w:t>
      </w:r>
      <w:r w:rsidR="00423832">
        <w:t>s</w:t>
      </w:r>
      <w:r>
        <w:t>terfondets pengeskrin på Bunnpris er avsluttet. Penge</w:t>
      </w:r>
      <w:r w:rsidR="0052636D">
        <w:t>-</w:t>
      </w:r>
      <w:r>
        <w:t xml:space="preserve"> gaver gis på Vipps. </w:t>
      </w:r>
      <w:r w:rsidR="0052636D">
        <w:t xml:space="preserve">Offer i kirka kan også gis på </w:t>
      </w:r>
      <w:r w:rsidR="00423832">
        <w:t>Vipps</w:t>
      </w:r>
      <w:r w:rsidR="0052636D">
        <w:t>. Anders ordner eget bankkort for Soknrådet. Penger på Blomsterfondets konto (51000 kr.) skal brukes på forskjønnelse rundt Kirka.</w:t>
      </w:r>
      <w:r w:rsidR="00FE53AE">
        <w:t xml:space="preserve"> </w:t>
      </w:r>
      <w:r w:rsidR="00423832">
        <w:t xml:space="preserve">Bente og Anita </w:t>
      </w:r>
      <w:r w:rsidR="00E626F3">
        <w:t xml:space="preserve">ser på hva </w:t>
      </w:r>
      <w:r w:rsidR="00423832">
        <w:t>vi kan gjøre av forskjønnelse foran og ved inngangspartiet til kirka.</w:t>
      </w:r>
    </w:p>
    <w:p w14:paraId="2E4A2139" w14:textId="515579D2" w:rsidR="0052636D" w:rsidRDefault="00FE53AE" w:rsidP="00E82600">
      <w:r>
        <w:t>Når penger gis til Soknerådet eller Salbergstuas Venner i forbindelse med begravelser, sørger mot</w:t>
      </w:r>
      <w:r w:rsidR="00E075BE">
        <w:t>t</w:t>
      </w:r>
      <w:r>
        <w:t>aker</w:t>
      </w:r>
      <w:r w:rsidR="00E075BE">
        <w:t xml:space="preserve"> av pengene </w:t>
      </w:r>
      <w:r>
        <w:t>for takke annonse</w:t>
      </w:r>
      <w:r w:rsidR="00E075BE">
        <w:t>.</w:t>
      </w:r>
    </w:p>
    <w:p w14:paraId="7A62FCFF" w14:textId="162591B7" w:rsidR="00E075BE" w:rsidRDefault="00E075BE" w:rsidP="00E82600">
      <w:r>
        <w:t>Kjell orienterte:</w:t>
      </w:r>
      <w:r w:rsidR="00CD3B25">
        <w:t xml:space="preserve"> </w:t>
      </w:r>
      <w:r>
        <w:t>Salbergstu er utleid til konfirmasjoner 7,14 og 15 mai.</w:t>
      </w:r>
    </w:p>
    <w:p w14:paraId="0727D804" w14:textId="0CB9E1D0" w:rsidR="00E075BE" w:rsidRDefault="00E075BE" w:rsidP="00E82600">
      <w:r>
        <w:t>5 stk. mus fanget i Salbergstu. Feller står oppspent</w:t>
      </w:r>
      <w:r w:rsidR="00CD3B25">
        <w:t xml:space="preserve">. Fint at Kjell passer på dette </w:t>
      </w:r>
      <w:r>
        <w:t>slik at det ikke får utarte seg.</w:t>
      </w:r>
    </w:p>
    <w:p w14:paraId="378B4B39" w14:textId="77777777" w:rsidR="00E626F3" w:rsidRPr="00705FC1" w:rsidRDefault="00E626F3" w:rsidP="00E626F3">
      <w:r w:rsidRPr="00E626F3">
        <w:rPr>
          <w:sz w:val="24"/>
          <w:szCs w:val="24"/>
        </w:rPr>
        <w:t xml:space="preserve">Soknerådets julebord i 2021 ble utsatt. Vi lager ikke noe nytt, men venter til dette årets nye </w:t>
      </w:r>
    </w:p>
    <w:p w14:paraId="294D2907" w14:textId="77777777" w:rsidR="00765679" w:rsidRDefault="00765679" w:rsidP="00E82600"/>
    <w:p w14:paraId="5218A9F9" w14:textId="3A53E888" w:rsidR="00CD3B25" w:rsidRDefault="004B5AE2" w:rsidP="00E82600">
      <w:r>
        <w:t>Neste styremøte</w:t>
      </w:r>
      <w:r w:rsidR="007A6F5D">
        <w:t>:</w:t>
      </w:r>
      <w:r>
        <w:t xml:space="preserve"> 24 mars kl. 19.00 i Salbergstu  </w:t>
      </w:r>
    </w:p>
    <w:p w14:paraId="4B7EE103" w14:textId="77777777" w:rsidR="0052636D" w:rsidRDefault="0052636D" w:rsidP="00E82600"/>
    <w:p w14:paraId="3A75FC38" w14:textId="77777777" w:rsidR="0052636D" w:rsidRDefault="0052636D" w:rsidP="00E82600"/>
    <w:p w14:paraId="1E2444F5" w14:textId="77777777" w:rsidR="0052636D" w:rsidRDefault="0052636D" w:rsidP="00E82600"/>
    <w:p w14:paraId="7F50DCC8" w14:textId="77777777" w:rsidR="0052636D" w:rsidRDefault="0052636D" w:rsidP="00E82600"/>
    <w:p w14:paraId="027DDFF1" w14:textId="14678B84" w:rsidR="00C86461" w:rsidRDefault="00C86461" w:rsidP="00E82600">
      <w:pPr>
        <w:rPr>
          <w:sz w:val="24"/>
          <w:szCs w:val="24"/>
        </w:rPr>
      </w:pPr>
      <w:r>
        <w:rPr>
          <w:sz w:val="24"/>
          <w:szCs w:val="24"/>
        </w:rPr>
        <w:t xml:space="preserve">Asbjørn </w:t>
      </w:r>
      <w:r w:rsidR="00765679">
        <w:rPr>
          <w:sz w:val="24"/>
          <w:szCs w:val="24"/>
        </w:rPr>
        <w:t>14.02</w:t>
      </w:r>
      <w:r>
        <w:rPr>
          <w:sz w:val="24"/>
          <w:szCs w:val="24"/>
        </w:rPr>
        <w:t>.</w:t>
      </w:r>
      <w:r w:rsidR="00FE3097">
        <w:rPr>
          <w:sz w:val="24"/>
          <w:szCs w:val="24"/>
        </w:rPr>
        <w:t>2</w:t>
      </w:r>
      <w:r w:rsidR="00660345">
        <w:rPr>
          <w:sz w:val="24"/>
          <w:szCs w:val="24"/>
        </w:rPr>
        <w:t>2</w:t>
      </w:r>
    </w:p>
    <w:p w14:paraId="5EF99D7F" w14:textId="77777777" w:rsidR="00FE3097" w:rsidRDefault="00FE3097" w:rsidP="00E82600">
      <w:pPr>
        <w:rPr>
          <w:sz w:val="24"/>
          <w:szCs w:val="24"/>
        </w:rPr>
      </w:pPr>
    </w:p>
    <w:sectPr w:rsidR="00FE3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86585"/>
    <w:multiLevelType w:val="hybridMultilevel"/>
    <w:tmpl w:val="BC569F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77E72"/>
    <w:multiLevelType w:val="hybridMultilevel"/>
    <w:tmpl w:val="88C6AA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99"/>
    <w:rsid w:val="00020660"/>
    <w:rsid w:val="000617E5"/>
    <w:rsid w:val="000B2FE6"/>
    <w:rsid w:val="00171F9B"/>
    <w:rsid w:val="001B0198"/>
    <w:rsid w:val="002025A1"/>
    <w:rsid w:val="00267570"/>
    <w:rsid w:val="002755D7"/>
    <w:rsid w:val="00295CBC"/>
    <w:rsid w:val="002B463C"/>
    <w:rsid w:val="002B5E55"/>
    <w:rsid w:val="002C18DE"/>
    <w:rsid w:val="002D324A"/>
    <w:rsid w:val="002F71F0"/>
    <w:rsid w:val="003144B5"/>
    <w:rsid w:val="00314F24"/>
    <w:rsid w:val="00326535"/>
    <w:rsid w:val="00345EAF"/>
    <w:rsid w:val="003564AF"/>
    <w:rsid w:val="003F30A5"/>
    <w:rsid w:val="00423832"/>
    <w:rsid w:val="00472A63"/>
    <w:rsid w:val="00476449"/>
    <w:rsid w:val="004B1E66"/>
    <w:rsid w:val="004B5AE2"/>
    <w:rsid w:val="004E3589"/>
    <w:rsid w:val="0052636D"/>
    <w:rsid w:val="00552EC9"/>
    <w:rsid w:val="00583D64"/>
    <w:rsid w:val="00660345"/>
    <w:rsid w:val="00697857"/>
    <w:rsid w:val="006B76EB"/>
    <w:rsid w:val="006F21AB"/>
    <w:rsid w:val="00705FC1"/>
    <w:rsid w:val="007068B1"/>
    <w:rsid w:val="00722755"/>
    <w:rsid w:val="0076266C"/>
    <w:rsid w:val="00764E56"/>
    <w:rsid w:val="00765679"/>
    <w:rsid w:val="007A6F5D"/>
    <w:rsid w:val="007B1745"/>
    <w:rsid w:val="007B4778"/>
    <w:rsid w:val="007D2299"/>
    <w:rsid w:val="00810801"/>
    <w:rsid w:val="00816862"/>
    <w:rsid w:val="008314A1"/>
    <w:rsid w:val="00871732"/>
    <w:rsid w:val="00874FCB"/>
    <w:rsid w:val="00893DDC"/>
    <w:rsid w:val="008B3BC4"/>
    <w:rsid w:val="008C69DE"/>
    <w:rsid w:val="008E138E"/>
    <w:rsid w:val="008F4539"/>
    <w:rsid w:val="00983B45"/>
    <w:rsid w:val="009875C5"/>
    <w:rsid w:val="00991DC7"/>
    <w:rsid w:val="009A4208"/>
    <w:rsid w:val="009C78A9"/>
    <w:rsid w:val="009D3070"/>
    <w:rsid w:val="009E47C8"/>
    <w:rsid w:val="00A35077"/>
    <w:rsid w:val="00A551A4"/>
    <w:rsid w:val="00A66746"/>
    <w:rsid w:val="00A7524E"/>
    <w:rsid w:val="00A764D1"/>
    <w:rsid w:val="00AC4315"/>
    <w:rsid w:val="00B012FF"/>
    <w:rsid w:val="00B20DB5"/>
    <w:rsid w:val="00B378AE"/>
    <w:rsid w:val="00B5018A"/>
    <w:rsid w:val="00B62D76"/>
    <w:rsid w:val="00B702C5"/>
    <w:rsid w:val="00B704C4"/>
    <w:rsid w:val="00B725A0"/>
    <w:rsid w:val="00B734FC"/>
    <w:rsid w:val="00C75BB5"/>
    <w:rsid w:val="00C822C4"/>
    <w:rsid w:val="00C86461"/>
    <w:rsid w:val="00CD3B25"/>
    <w:rsid w:val="00D112FE"/>
    <w:rsid w:val="00D318A6"/>
    <w:rsid w:val="00D5104A"/>
    <w:rsid w:val="00DA72C7"/>
    <w:rsid w:val="00DB659C"/>
    <w:rsid w:val="00DD4594"/>
    <w:rsid w:val="00DE7F1F"/>
    <w:rsid w:val="00DF0CFD"/>
    <w:rsid w:val="00E075BE"/>
    <w:rsid w:val="00E10B1B"/>
    <w:rsid w:val="00E32563"/>
    <w:rsid w:val="00E43257"/>
    <w:rsid w:val="00E53044"/>
    <w:rsid w:val="00E626F3"/>
    <w:rsid w:val="00E70088"/>
    <w:rsid w:val="00E74A60"/>
    <w:rsid w:val="00E82600"/>
    <w:rsid w:val="00EC1F85"/>
    <w:rsid w:val="00ED7EA3"/>
    <w:rsid w:val="00EF2D6B"/>
    <w:rsid w:val="00F44775"/>
    <w:rsid w:val="00F57D6C"/>
    <w:rsid w:val="00F6263D"/>
    <w:rsid w:val="00F67102"/>
    <w:rsid w:val="00F92034"/>
    <w:rsid w:val="00FC7F96"/>
    <w:rsid w:val="00FD1F9D"/>
    <w:rsid w:val="00FE3097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A1D2"/>
  <w15:chartTrackingRefBased/>
  <w15:docId w15:val="{C82576D2-B6A5-494E-802A-61FA2959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5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7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95C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9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95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B2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0DB5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D7E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ED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FFDF0-8425-4588-95A5-895FE96D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792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Koa</dc:creator>
  <cp:keywords/>
  <dc:description/>
  <cp:lastModifiedBy>Asbjørn Koa</cp:lastModifiedBy>
  <cp:revision>41</cp:revision>
  <dcterms:created xsi:type="dcterms:W3CDTF">2019-11-26T16:54:00Z</dcterms:created>
  <dcterms:modified xsi:type="dcterms:W3CDTF">2022-02-14T17:56:00Z</dcterms:modified>
</cp:coreProperties>
</file>