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A801" w14:textId="58A36E05" w:rsidR="00B20DB5" w:rsidRDefault="00B20DB5" w:rsidP="00B20DB5">
      <w:pPr>
        <w:rPr>
          <w:sz w:val="32"/>
          <w:szCs w:val="32"/>
        </w:rPr>
      </w:pPr>
      <w:r w:rsidRPr="007D2299">
        <w:rPr>
          <w:sz w:val="32"/>
          <w:szCs w:val="32"/>
        </w:rPr>
        <w:t xml:space="preserve">Referat fra møte i Røra Sokneråd </w:t>
      </w:r>
      <w:r w:rsidR="00504194">
        <w:rPr>
          <w:sz w:val="32"/>
          <w:szCs w:val="32"/>
        </w:rPr>
        <w:t>24.03.</w:t>
      </w:r>
      <w:r w:rsidRPr="007D2299">
        <w:rPr>
          <w:sz w:val="32"/>
          <w:szCs w:val="32"/>
        </w:rPr>
        <w:t>20</w:t>
      </w:r>
      <w:r w:rsidR="00171F9B">
        <w:rPr>
          <w:sz w:val="32"/>
          <w:szCs w:val="32"/>
        </w:rPr>
        <w:t>2</w:t>
      </w:r>
      <w:r w:rsidR="00504194">
        <w:rPr>
          <w:sz w:val="32"/>
          <w:szCs w:val="32"/>
        </w:rPr>
        <w:t>2</w:t>
      </w:r>
    </w:p>
    <w:p w14:paraId="008B1FF5" w14:textId="42E20605" w:rsidR="00B20DB5" w:rsidRDefault="009875C5" w:rsidP="009875C5">
      <w:pPr>
        <w:pStyle w:val="Overskrift1"/>
      </w:pPr>
      <w:r>
        <w:t>Deltagere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184"/>
      </w:tblGrid>
      <w:tr w:rsidR="00B20DB5" w14:paraId="39884935" w14:textId="77777777" w:rsidTr="009C0057">
        <w:tc>
          <w:tcPr>
            <w:tcW w:w="3020" w:type="dxa"/>
            <w:shd w:val="clear" w:color="auto" w:fill="B4C6E7" w:themeFill="accent1" w:themeFillTint="66"/>
          </w:tcPr>
          <w:p w14:paraId="7455BB90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B4C6E7" w:themeFill="accent1" w:themeFillTint="66"/>
          </w:tcPr>
          <w:p w14:paraId="1809810C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Rolle</w:t>
            </w:r>
          </w:p>
        </w:tc>
        <w:tc>
          <w:tcPr>
            <w:tcW w:w="1184" w:type="dxa"/>
            <w:shd w:val="clear" w:color="auto" w:fill="B4C6E7" w:themeFill="accent1" w:themeFillTint="66"/>
          </w:tcPr>
          <w:p w14:paraId="3FA8606F" w14:textId="77777777" w:rsidR="00B20DB5" w:rsidRPr="00066583" w:rsidRDefault="00B20DB5" w:rsidP="009C0057">
            <w:pPr>
              <w:rPr>
                <w:b/>
                <w:bCs/>
                <w:sz w:val="24"/>
                <w:szCs w:val="24"/>
              </w:rPr>
            </w:pPr>
            <w:r w:rsidRPr="00066583">
              <w:rPr>
                <w:b/>
                <w:bCs/>
                <w:sz w:val="24"/>
                <w:szCs w:val="24"/>
              </w:rPr>
              <w:t>Til stede</w:t>
            </w:r>
          </w:p>
        </w:tc>
      </w:tr>
      <w:tr w:rsidR="00B20DB5" w14:paraId="73079AA1" w14:textId="77777777" w:rsidTr="009C0057">
        <w:tc>
          <w:tcPr>
            <w:tcW w:w="3020" w:type="dxa"/>
          </w:tcPr>
          <w:p w14:paraId="3C6D49A6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Merethe Green Ystad                                           </w:t>
            </w:r>
          </w:p>
        </w:tc>
        <w:tc>
          <w:tcPr>
            <w:tcW w:w="3021" w:type="dxa"/>
          </w:tcPr>
          <w:p w14:paraId="47AF458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</w:t>
            </w:r>
          </w:p>
        </w:tc>
        <w:tc>
          <w:tcPr>
            <w:tcW w:w="1184" w:type="dxa"/>
          </w:tcPr>
          <w:p w14:paraId="2A0A951F" w14:textId="77777777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25A179E1" w14:textId="77777777" w:rsidTr="00C75BB5">
        <w:trPr>
          <w:trHeight w:val="575"/>
        </w:trPr>
        <w:tc>
          <w:tcPr>
            <w:tcW w:w="3020" w:type="dxa"/>
          </w:tcPr>
          <w:p w14:paraId="0AC9DB76" w14:textId="77777777" w:rsidR="00C75B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Ola Petter Høistad Loraas  </w:t>
            </w:r>
          </w:p>
          <w:p w14:paraId="05C40090" w14:textId="120A5D97" w:rsidR="00B20D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Kasserer</w:t>
            </w:r>
            <w:r w:rsidR="00B20DB5"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21" w:type="dxa"/>
          </w:tcPr>
          <w:p w14:paraId="69F68EC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Nestleder</w:t>
            </w:r>
          </w:p>
          <w:p w14:paraId="4B564158" w14:textId="33AEE608" w:rsidR="00C75BB5" w:rsidRDefault="00C75B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Anders </w:t>
            </w:r>
            <w:proofErr w:type="spellStart"/>
            <w:r>
              <w:rPr>
                <w:sz w:val="24"/>
                <w:szCs w:val="24"/>
              </w:rPr>
              <w:t>Røflo</w:t>
            </w:r>
            <w:proofErr w:type="spellEnd"/>
          </w:p>
        </w:tc>
        <w:tc>
          <w:tcPr>
            <w:tcW w:w="1184" w:type="dxa"/>
          </w:tcPr>
          <w:p w14:paraId="3DDC4D2B" w14:textId="3C64167A" w:rsidR="00B20DB5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4715AD2D" w14:textId="659C7F51" w:rsidR="00476449" w:rsidRDefault="00476449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C8D9DB1" w14:textId="77777777" w:rsidTr="009C0057">
        <w:tc>
          <w:tcPr>
            <w:tcW w:w="3020" w:type="dxa"/>
          </w:tcPr>
          <w:p w14:paraId="3ECD811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Asbjørn Koa</w:t>
            </w:r>
          </w:p>
        </w:tc>
        <w:tc>
          <w:tcPr>
            <w:tcW w:w="3021" w:type="dxa"/>
          </w:tcPr>
          <w:p w14:paraId="6CDED6E0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Sekretær</w:t>
            </w:r>
          </w:p>
        </w:tc>
        <w:tc>
          <w:tcPr>
            <w:tcW w:w="1184" w:type="dxa"/>
          </w:tcPr>
          <w:p w14:paraId="3BE6490F" w14:textId="3A64FFC0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3DB942A" w14:textId="77777777" w:rsidTr="009C0057">
        <w:tc>
          <w:tcPr>
            <w:tcW w:w="3020" w:type="dxa"/>
          </w:tcPr>
          <w:p w14:paraId="2FE74F97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Kjell </w:t>
            </w:r>
            <w:proofErr w:type="spellStart"/>
            <w:r>
              <w:rPr>
                <w:sz w:val="24"/>
                <w:szCs w:val="24"/>
              </w:rPr>
              <w:t>Lindsetmo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3021" w:type="dxa"/>
          </w:tcPr>
          <w:p w14:paraId="57E527D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0D36A16D" w14:textId="4FB44C7B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B7C9296" w14:textId="77777777" w:rsidTr="009C0057">
        <w:tc>
          <w:tcPr>
            <w:tcW w:w="3020" w:type="dxa"/>
          </w:tcPr>
          <w:p w14:paraId="19CFC04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Terje Kummernes</w:t>
            </w:r>
          </w:p>
        </w:tc>
        <w:tc>
          <w:tcPr>
            <w:tcW w:w="3021" w:type="dxa"/>
          </w:tcPr>
          <w:p w14:paraId="520F9C3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Styremedlem</w:t>
            </w:r>
          </w:p>
        </w:tc>
        <w:tc>
          <w:tcPr>
            <w:tcW w:w="1184" w:type="dxa"/>
          </w:tcPr>
          <w:p w14:paraId="3BE99818" w14:textId="70C5082B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620DE05D" w14:textId="77777777" w:rsidTr="009C0057">
        <w:tc>
          <w:tcPr>
            <w:tcW w:w="3020" w:type="dxa"/>
          </w:tcPr>
          <w:p w14:paraId="45102B01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 Sofie Øyen</w:t>
            </w:r>
          </w:p>
        </w:tc>
        <w:tc>
          <w:tcPr>
            <w:tcW w:w="3021" w:type="dxa"/>
          </w:tcPr>
          <w:p w14:paraId="184EAD2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Sokneprest</w:t>
            </w:r>
          </w:p>
        </w:tc>
        <w:tc>
          <w:tcPr>
            <w:tcW w:w="1184" w:type="dxa"/>
          </w:tcPr>
          <w:p w14:paraId="1D550783" w14:textId="6C30B555" w:rsidR="00B20DB5" w:rsidRDefault="00B20DB5" w:rsidP="009C0057">
            <w:pPr>
              <w:jc w:val="center"/>
              <w:rPr>
                <w:sz w:val="24"/>
                <w:szCs w:val="24"/>
              </w:rPr>
            </w:pPr>
          </w:p>
        </w:tc>
      </w:tr>
      <w:tr w:rsidR="00B20DB5" w14:paraId="7FF2710D" w14:textId="77777777" w:rsidTr="009C0057">
        <w:tc>
          <w:tcPr>
            <w:tcW w:w="3020" w:type="dxa"/>
          </w:tcPr>
          <w:p w14:paraId="49653D5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Halvor Berg</w:t>
            </w:r>
          </w:p>
        </w:tc>
        <w:tc>
          <w:tcPr>
            <w:tcW w:w="3021" w:type="dxa"/>
          </w:tcPr>
          <w:p w14:paraId="4BEEAEC9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Kirkeverge</w:t>
            </w:r>
          </w:p>
        </w:tc>
        <w:tc>
          <w:tcPr>
            <w:tcW w:w="1184" w:type="dxa"/>
          </w:tcPr>
          <w:p w14:paraId="1EB424BF" w14:textId="7D5C0874" w:rsidR="00B20DB5" w:rsidRDefault="00742781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00BC7218" w14:textId="77777777" w:rsidTr="009C0057">
        <w:tc>
          <w:tcPr>
            <w:tcW w:w="3020" w:type="dxa"/>
          </w:tcPr>
          <w:p w14:paraId="12E7EC5F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Bjørg Norum</w:t>
            </w:r>
          </w:p>
        </w:tc>
        <w:tc>
          <w:tcPr>
            <w:tcW w:w="3021" w:type="dxa"/>
          </w:tcPr>
          <w:p w14:paraId="6663BA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1AFD413D" w14:textId="6A9879AE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B584E70" w14:textId="77777777" w:rsidTr="009C0057">
        <w:tc>
          <w:tcPr>
            <w:tcW w:w="3020" w:type="dxa"/>
          </w:tcPr>
          <w:p w14:paraId="5871A748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 Ellen Risan </w:t>
            </w:r>
            <w:proofErr w:type="spellStart"/>
            <w:r>
              <w:rPr>
                <w:sz w:val="24"/>
                <w:szCs w:val="24"/>
              </w:rPr>
              <w:t>Roel</w:t>
            </w:r>
            <w:proofErr w:type="spellEnd"/>
          </w:p>
        </w:tc>
        <w:tc>
          <w:tcPr>
            <w:tcW w:w="3021" w:type="dxa"/>
          </w:tcPr>
          <w:p w14:paraId="1B2B6793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6B313F5A" w14:textId="7680FE72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4004BEFA" w14:textId="77777777" w:rsidTr="009C0057">
        <w:tc>
          <w:tcPr>
            <w:tcW w:w="3020" w:type="dxa"/>
          </w:tcPr>
          <w:p w14:paraId="65C60A8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Bente Østereng</w:t>
            </w:r>
          </w:p>
        </w:tc>
        <w:tc>
          <w:tcPr>
            <w:tcW w:w="3021" w:type="dxa"/>
          </w:tcPr>
          <w:p w14:paraId="798E05AC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587C9FA1" w14:textId="4DAE4D61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12B22E8C" w14:textId="77777777" w:rsidTr="009C0057">
        <w:tc>
          <w:tcPr>
            <w:tcW w:w="3020" w:type="dxa"/>
          </w:tcPr>
          <w:p w14:paraId="111F4E58" w14:textId="3066CBFD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A</w:t>
            </w:r>
            <w:r w:rsidR="00AC4315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els</w:t>
            </w:r>
            <w:r w:rsidR="00AC4315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3021" w:type="dxa"/>
          </w:tcPr>
          <w:p w14:paraId="790D516B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0EF972B4" w14:textId="26006A93" w:rsidR="00B20DB5" w:rsidRDefault="00B20DB5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20DB5" w14:paraId="5436248B" w14:textId="77777777" w:rsidTr="00B20DB5">
        <w:trPr>
          <w:trHeight w:val="122"/>
        </w:trPr>
        <w:tc>
          <w:tcPr>
            <w:tcW w:w="3020" w:type="dxa"/>
          </w:tcPr>
          <w:p w14:paraId="58B06B74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Åge Borgan</w:t>
            </w:r>
          </w:p>
        </w:tc>
        <w:tc>
          <w:tcPr>
            <w:tcW w:w="3021" w:type="dxa"/>
          </w:tcPr>
          <w:p w14:paraId="03171CA2" w14:textId="77777777" w:rsidR="00B20DB5" w:rsidRDefault="00B20DB5" w:rsidP="009C0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Vara styremedlem</w:t>
            </w:r>
          </w:p>
        </w:tc>
        <w:tc>
          <w:tcPr>
            <w:tcW w:w="1184" w:type="dxa"/>
          </w:tcPr>
          <w:p w14:paraId="28B21E03" w14:textId="16E900D3" w:rsidR="00B20DB5" w:rsidRDefault="00645AFA" w:rsidP="009C0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6C314D07" w14:textId="77777777" w:rsidR="00B20DB5" w:rsidRDefault="00B20DB5" w:rsidP="00B20DB5">
      <w:r>
        <w:t>Heretter benevnes møtedeltagerne med fornavn</w:t>
      </w:r>
    </w:p>
    <w:p w14:paraId="4E77F7CD" w14:textId="5BC26668" w:rsidR="009875C5" w:rsidRDefault="00B378AE" w:rsidP="00B378AE">
      <w:pPr>
        <w:pStyle w:val="Overskrift1"/>
      </w:pPr>
      <w:r>
        <w:t>Generelt</w:t>
      </w:r>
    </w:p>
    <w:p w14:paraId="1E4CF0D3" w14:textId="77777777" w:rsidR="00F57D6C" w:rsidRDefault="00F57D6C">
      <w:pPr>
        <w:rPr>
          <w:sz w:val="24"/>
          <w:szCs w:val="24"/>
        </w:rPr>
      </w:pPr>
    </w:p>
    <w:p w14:paraId="1622339A" w14:textId="27E7088C" w:rsidR="007B1745" w:rsidRDefault="00295CBC" w:rsidP="00295CBC">
      <w:pPr>
        <w:pStyle w:val="Overskrift1"/>
      </w:pPr>
      <w:r>
        <w:t>2</w:t>
      </w:r>
      <w:r w:rsidR="00504194">
        <w:t>2</w:t>
      </w:r>
      <w:r w:rsidR="00020660">
        <w:t>.</w:t>
      </w:r>
      <w:r w:rsidR="00504194">
        <w:t>08</w:t>
      </w:r>
      <w:r w:rsidR="00B378AE">
        <w:t xml:space="preserve"> </w:t>
      </w:r>
      <w:r w:rsidR="007B1745">
        <w:t>Godkjenning</w:t>
      </w:r>
      <w:r>
        <w:t xml:space="preserve"> av</w:t>
      </w:r>
      <w:r w:rsidR="007B1745">
        <w:t xml:space="preserve"> møteinnkalling</w:t>
      </w:r>
    </w:p>
    <w:p w14:paraId="386332F7" w14:textId="4ECC020E" w:rsidR="00F57D6C" w:rsidRDefault="00B378AE" w:rsidP="00A66746">
      <w:pPr>
        <w:rPr>
          <w:sz w:val="24"/>
          <w:szCs w:val="24"/>
        </w:rPr>
      </w:pPr>
      <w:r>
        <w:rPr>
          <w:sz w:val="24"/>
          <w:szCs w:val="24"/>
        </w:rPr>
        <w:t>Godkjent</w:t>
      </w:r>
      <w:r w:rsidR="00A92933">
        <w:rPr>
          <w:sz w:val="24"/>
          <w:szCs w:val="24"/>
        </w:rPr>
        <w:t>,</w:t>
      </w:r>
      <w:r w:rsidR="00DB3639">
        <w:rPr>
          <w:sz w:val="24"/>
          <w:szCs w:val="24"/>
        </w:rPr>
        <w:t xml:space="preserve"> etter rettelse årsmøtedato.</w:t>
      </w:r>
    </w:p>
    <w:p w14:paraId="70A763FE" w14:textId="0F47EC30" w:rsidR="00A66746" w:rsidRDefault="00295CBC" w:rsidP="00295CBC">
      <w:pPr>
        <w:pStyle w:val="Overskrift1"/>
      </w:pPr>
      <w:r>
        <w:t>2</w:t>
      </w:r>
      <w:r w:rsidR="00504194">
        <w:t>2</w:t>
      </w:r>
      <w:r w:rsidR="00020660">
        <w:t>.</w:t>
      </w:r>
      <w:r w:rsidR="00504194">
        <w:t>0</w:t>
      </w:r>
      <w:r w:rsidR="00171F9B">
        <w:t>9</w:t>
      </w:r>
      <w:r w:rsidR="00B378AE">
        <w:t xml:space="preserve"> </w:t>
      </w:r>
      <w:r w:rsidR="00504194">
        <w:t>Godkjenning av referat fra møte 09.02.22</w:t>
      </w:r>
    </w:p>
    <w:p w14:paraId="0A154F6B" w14:textId="479D9944" w:rsidR="00B725A0" w:rsidRDefault="00742781" w:rsidP="00B725A0">
      <w:p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2388B0CF" w14:textId="1D006D23" w:rsidR="00171F9B" w:rsidRDefault="00B378AE" w:rsidP="00171F9B">
      <w:pPr>
        <w:pStyle w:val="Overskrift1"/>
      </w:pPr>
      <w:r>
        <w:t>2</w:t>
      </w:r>
      <w:r w:rsidR="00504194">
        <w:t>2</w:t>
      </w:r>
      <w:r w:rsidR="008314A1">
        <w:t>.</w:t>
      </w:r>
      <w:r w:rsidR="00171F9B">
        <w:t>10</w:t>
      </w:r>
      <w:r w:rsidR="008314A1">
        <w:t xml:space="preserve"> </w:t>
      </w:r>
      <w:r w:rsidR="00504194">
        <w:t xml:space="preserve">Representant til årsmøte </w:t>
      </w:r>
      <w:r w:rsidR="00E03ADE">
        <w:t xml:space="preserve">i </w:t>
      </w:r>
      <w:proofErr w:type="spellStart"/>
      <w:r w:rsidR="00504194">
        <w:t>Kjerkbladet</w:t>
      </w:r>
      <w:proofErr w:type="spellEnd"/>
      <w:r w:rsidR="00504194">
        <w:t xml:space="preserve"> 31. mars.</w:t>
      </w:r>
    </w:p>
    <w:p w14:paraId="0C4FEDC0" w14:textId="77777777" w:rsidR="00A376FA" w:rsidRDefault="00DB3639" w:rsidP="00171F9B">
      <w:r>
        <w:t xml:space="preserve">Representanter til årsmøtet er </w:t>
      </w:r>
      <w:r w:rsidR="00742781">
        <w:t xml:space="preserve">Anders +Merethe. </w:t>
      </w:r>
    </w:p>
    <w:p w14:paraId="749E5642" w14:textId="3DEE3950" w:rsidR="00171F9B" w:rsidRPr="00171F9B" w:rsidRDefault="00913BD8" w:rsidP="00171F9B">
      <w:r>
        <w:t xml:space="preserve">Videre om </w:t>
      </w:r>
      <w:proofErr w:type="spellStart"/>
      <w:r>
        <w:t>Kjerkbladet</w:t>
      </w:r>
      <w:proofErr w:type="spellEnd"/>
      <w:r>
        <w:t>:</w:t>
      </w:r>
      <w:r w:rsidR="00A376FA">
        <w:t xml:space="preserve"> </w:t>
      </w:r>
      <w:r w:rsidR="00DB3639">
        <w:t>Det er ønske fra styre/</w:t>
      </w:r>
      <w:r w:rsidR="00A92933">
        <w:t>redaksjon</w:t>
      </w:r>
      <w:r w:rsidR="00DB3639">
        <w:t xml:space="preserve"> om at folk blir flinkere til å bruke </w:t>
      </w:r>
      <w:proofErr w:type="spellStart"/>
      <w:r w:rsidR="00DB3639">
        <w:t>kje</w:t>
      </w:r>
      <w:r w:rsidR="00A376FA">
        <w:t>r</w:t>
      </w:r>
      <w:r w:rsidR="00DB3639">
        <w:t>kbladet</w:t>
      </w:r>
      <w:proofErr w:type="spellEnd"/>
      <w:r w:rsidR="00DB3639">
        <w:t>.</w:t>
      </w:r>
      <w:r w:rsidR="0019032E">
        <w:t xml:space="preserve"> </w:t>
      </w:r>
      <w:r>
        <w:t xml:space="preserve">Mva. på trykking av </w:t>
      </w:r>
      <w:proofErr w:type="spellStart"/>
      <w:r>
        <w:t>kjerkbladet</w:t>
      </w:r>
      <w:proofErr w:type="spellEnd"/>
      <w:r>
        <w:t xml:space="preserve"> er blitt fritatt, men fortsatt vanskelig økonomi. Røra </w:t>
      </w:r>
      <w:r w:rsidR="00A92933">
        <w:t>S</w:t>
      </w:r>
      <w:r>
        <w:t>oknråd bevilger</w:t>
      </w:r>
      <w:r w:rsidR="00A376FA">
        <w:t xml:space="preserve"> </w:t>
      </w:r>
      <w:r>
        <w:t>1000</w:t>
      </w:r>
      <w:r w:rsidR="00A376FA">
        <w:t>0</w:t>
      </w:r>
      <w:r>
        <w:t xml:space="preserve">kr </w:t>
      </w:r>
      <w:r w:rsidR="00A376FA">
        <w:t xml:space="preserve">til </w:t>
      </w:r>
      <w:proofErr w:type="spellStart"/>
      <w:r w:rsidR="00A376FA">
        <w:t>Kjerkblad</w:t>
      </w:r>
      <w:proofErr w:type="spellEnd"/>
      <w:r w:rsidR="00A376FA">
        <w:t>.</w:t>
      </w:r>
      <w:r w:rsidR="0019032E">
        <w:t xml:space="preserve"> </w:t>
      </w:r>
      <w:r w:rsidR="00A92933">
        <w:t xml:space="preserve">Andre sokneråd har også bevilget penger. </w:t>
      </w:r>
      <w:r w:rsidR="00A376FA">
        <w:t xml:space="preserve">Det er noen som bor utenfor soknet, men som ønsker </w:t>
      </w:r>
      <w:proofErr w:type="spellStart"/>
      <w:r w:rsidR="00A376FA">
        <w:t>Kjerkblad</w:t>
      </w:r>
      <w:proofErr w:type="spellEnd"/>
      <w:r w:rsidR="00A376FA">
        <w:t xml:space="preserve"> tilsendt. Disse betaler for bladet.</w:t>
      </w:r>
      <w:r w:rsidR="0019032E">
        <w:t xml:space="preserve"> </w:t>
      </w:r>
    </w:p>
    <w:p w14:paraId="3537F4B6" w14:textId="199F1D3D" w:rsidR="00ED7EA3" w:rsidRPr="00ED7EA3" w:rsidRDefault="00FE3097" w:rsidP="00B378AE">
      <w:pPr>
        <w:pStyle w:val="Overskrift1"/>
      </w:pPr>
      <w:r>
        <w:t>2</w:t>
      </w:r>
      <w:r w:rsidR="009F0B7C">
        <w:t>2</w:t>
      </w:r>
      <w:r w:rsidR="00552EC9">
        <w:t>.</w:t>
      </w:r>
      <w:r>
        <w:t xml:space="preserve"> </w:t>
      </w:r>
      <w:r w:rsidR="009F0B7C">
        <w:t>1</w:t>
      </w:r>
      <w:r>
        <w:t xml:space="preserve">1 </w:t>
      </w:r>
      <w:r w:rsidR="009F0B7C">
        <w:t>Fasteaksjon 4.april</w:t>
      </w:r>
    </w:p>
    <w:p w14:paraId="2396DA1D" w14:textId="289A70FA" w:rsidR="00D5104A" w:rsidRDefault="009F0B7C" w:rsidP="009F0B7C">
      <w:pPr>
        <w:rPr>
          <w:sz w:val="24"/>
          <w:szCs w:val="24"/>
        </w:rPr>
      </w:pPr>
      <w:r>
        <w:rPr>
          <w:sz w:val="24"/>
          <w:szCs w:val="24"/>
        </w:rPr>
        <w:t>Ansvarlig</w:t>
      </w:r>
      <w:r w:rsidR="007774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C392C">
        <w:rPr>
          <w:sz w:val="24"/>
          <w:szCs w:val="24"/>
        </w:rPr>
        <w:t>Paul Åge</w:t>
      </w:r>
      <w:r>
        <w:rPr>
          <w:sz w:val="24"/>
          <w:szCs w:val="24"/>
        </w:rPr>
        <w:t xml:space="preserve"> og Anders</w:t>
      </w:r>
      <w:r w:rsidR="0019032E">
        <w:rPr>
          <w:sz w:val="24"/>
          <w:szCs w:val="24"/>
        </w:rPr>
        <w:t xml:space="preserve">. Perm med </w:t>
      </w:r>
      <w:r w:rsidR="007774D0">
        <w:rPr>
          <w:sz w:val="24"/>
          <w:szCs w:val="24"/>
        </w:rPr>
        <w:t>rode</w:t>
      </w:r>
      <w:r w:rsidR="00961CB0">
        <w:rPr>
          <w:sz w:val="24"/>
          <w:szCs w:val="24"/>
        </w:rPr>
        <w:t>r</w:t>
      </w:r>
      <w:r w:rsidR="007774D0">
        <w:rPr>
          <w:sz w:val="24"/>
          <w:szCs w:val="24"/>
        </w:rPr>
        <w:t xml:space="preserve"> har Terje. </w:t>
      </w:r>
      <w:r w:rsidR="00627F64">
        <w:rPr>
          <w:sz w:val="24"/>
          <w:szCs w:val="24"/>
        </w:rPr>
        <w:t>Oppmøte for u</w:t>
      </w:r>
      <w:r w:rsidR="007774D0">
        <w:rPr>
          <w:sz w:val="24"/>
          <w:szCs w:val="24"/>
        </w:rPr>
        <w:t xml:space="preserve">tdeling av bøsser og materiell i </w:t>
      </w:r>
      <w:proofErr w:type="spellStart"/>
      <w:r w:rsidR="007774D0">
        <w:rPr>
          <w:sz w:val="24"/>
          <w:szCs w:val="24"/>
        </w:rPr>
        <w:t>Salbergstu</w:t>
      </w:r>
      <w:proofErr w:type="spellEnd"/>
      <w:r w:rsidR="00627F64">
        <w:rPr>
          <w:sz w:val="24"/>
          <w:szCs w:val="24"/>
        </w:rPr>
        <w:t xml:space="preserve"> kl. 17</w:t>
      </w:r>
      <w:r w:rsidR="007774D0">
        <w:rPr>
          <w:sz w:val="24"/>
          <w:szCs w:val="24"/>
        </w:rPr>
        <w:t xml:space="preserve">. </w:t>
      </w:r>
      <w:r w:rsidR="00627F64">
        <w:rPr>
          <w:sz w:val="24"/>
          <w:szCs w:val="24"/>
        </w:rPr>
        <w:t xml:space="preserve">Aksjonstid </w:t>
      </w:r>
      <w:proofErr w:type="spellStart"/>
      <w:r w:rsidR="00097554">
        <w:rPr>
          <w:sz w:val="24"/>
          <w:szCs w:val="24"/>
        </w:rPr>
        <w:t>ca</w:t>
      </w:r>
      <w:proofErr w:type="spellEnd"/>
      <w:r w:rsidR="00097554">
        <w:rPr>
          <w:sz w:val="24"/>
          <w:szCs w:val="24"/>
        </w:rPr>
        <w:t xml:space="preserve"> </w:t>
      </w:r>
      <w:r w:rsidR="00627F64">
        <w:rPr>
          <w:sz w:val="24"/>
          <w:szCs w:val="24"/>
        </w:rPr>
        <w:t>kl.</w:t>
      </w:r>
      <w:r w:rsidR="007774D0">
        <w:rPr>
          <w:sz w:val="24"/>
          <w:szCs w:val="24"/>
        </w:rPr>
        <w:t xml:space="preserve"> 17.- 20. </w:t>
      </w:r>
      <w:proofErr w:type="spellStart"/>
      <w:r w:rsidR="00097554">
        <w:rPr>
          <w:sz w:val="24"/>
          <w:szCs w:val="24"/>
        </w:rPr>
        <w:t>Foreldere</w:t>
      </w:r>
      <w:proofErr w:type="spellEnd"/>
      <w:r w:rsidR="00097554">
        <w:rPr>
          <w:sz w:val="24"/>
          <w:szCs w:val="24"/>
        </w:rPr>
        <w:t xml:space="preserve"> kjører.</w:t>
      </w:r>
      <w:r w:rsidR="005C392C">
        <w:rPr>
          <w:sz w:val="24"/>
          <w:szCs w:val="24"/>
        </w:rPr>
        <w:t xml:space="preserve"> </w:t>
      </w:r>
      <w:r w:rsidR="007774D0">
        <w:rPr>
          <w:sz w:val="24"/>
          <w:szCs w:val="24"/>
        </w:rPr>
        <w:t xml:space="preserve">John Halvor </w:t>
      </w:r>
      <w:r w:rsidR="00627F64">
        <w:rPr>
          <w:sz w:val="24"/>
          <w:szCs w:val="24"/>
        </w:rPr>
        <w:t>tar med aksjons-materiell og leverer Paul Åge/</w:t>
      </w:r>
      <w:proofErr w:type="spellStart"/>
      <w:r w:rsidR="00627F64">
        <w:rPr>
          <w:sz w:val="24"/>
          <w:szCs w:val="24"/>
        </w:rPr>
        <w:t>Salbergstu</w:t>
      </w:r>
      <w:proofErr w:type="spellEnd"/>
      <w:r w:rsidR="00627F64">
        <w:rPr>
          <w:sz w:val="24"/>
          <w:szCs w:val="24"/>
        </w:rPr>
        <w:t xml:space="preserve">. </w:t>
      </w:r>
      <w:r w:rsidR="00097554">
        <w:rPr>
          <w:sz w:val="24"/>
          <w:szCs w:val="24"/>
        </w:rPr>
        <w:t xml:space="preserve"> </w:t>
      </w:r>
      <w:r w:rsidR="00627F64">
        <w:rPr>
          <w:sz w:val="24"/>
          <w:szCs w:val="24"/>
        </w:rPr>
        <w:t>Aks</w:t>
      </w:r>
      <w:r w:rsidR="00097554">
        <w:rPr>
          <w:sz w:val="24"/>
          <w:szCs w:val="24"/>
        </w:rPr>
        <w:t>j</w:t>
      </w:r>
      <w:r w:rsidR="00627F64">
        <w:rPr>
          <w:sz w:val="24"/>
          <w:szCs w:val="24"/>
        </w:rPr>
        <w:t xml:space="preserve">onsansvarlige serverer pizza </w:t>
      </w:r>
      <w:r w:rsidR="00097554">
        <w:rPr>
          <w:sz w:val="24"/>
          <w:szCs w:val="24"/>
        </w:rPr>
        <w:t xml:space="preserve">i </w:t>
      </w:r>
      <w:proofErr w:type="spellStart"/>
      <w:r w:rsidR="00097554">
        <w:rPr>
          <w:sz w:val="24"/>
          <w:szCs w:val="24"/>
        </w:rPr>
        <w:t>Salbergstu</w:t>
      </w:r>
      <w:proofErr w:type="spellEnd"/>
      <w:r w:rsidR="00097554">
        <w:rPr>
          <w:sz w:val="24"/>
          <w:szCs w:val="24"/>
        </w:rPr>
        <w:t xml:space="preserve"> etter innsamlingen. Det blir orientert om aksjonen </w:t>
      </w:r>
      <w:r w:rsidR="00961CB0">
        <w:rPr>
          <w:sz w:val="24"/>
          <w:szCs w:val="24"/>
        </w:rPr>
        <w:t xml:space="preserve">under </w:t>
      </w:r>
      <w:r w:rsidR="00097554">
        <w:rPr>
          <w:sz w:val="24"/>
          <w:szCs w:val="24"/>
        </w:rPr>
        <w:t>konfirmantleiren på Laberget.</w:t>
      </w:r>
    </w:p>
    <w:p w14:paraId="48C265C3" w14:textId="77777777" w:rsidR="00097554" w:rsidRDefault="00097554" w:rsidP="00DF7FAC">
      <w:pPr>
        <w:pStyle w:val="Overskrift1"/>
      </w:pPr>
    </w:p>
    <w:p w14:paraId="1073BF79" w14:textId="375165FD" w:rsidR="00DF7FAC" w:rsidRDefault="009F0B7C" w:rsidP="00DF7FAC">
      <w:pPr>
        <w:pStyle w:val="Overskrift1"/>
      </w:pPr>
      <w:r>
        <w:t>22.12 Fordeling arbeidsoppgaver årsmøtet 7.</w:t>
      </w:r>
      <w:r w:rsidR="00DF7FAC">
        <w:t>april</w:t>
      </w:r>
    </w:p>
    <w:p w14:paraId="0DF5ED66" w14:textId="77777777" w:rsidR="00DF7FAC" w:rsidRDefault="00DF7FAC" w:rsidP="00DF7FAC"/>
    <w:p w14:paraId="52790B9A" w14:textId="7E7FB2D3" w:rsidR="00DF7FAC" w:rsidRDefault="00D00E66" w:rsidP="00DF7FAC">
      <w:r>
        <w:t xml:space="preserve">Liv </w:t>
      </w:r>
      <w:r w:rsidR="00DF7FAC">
        <w:t>Ellen baker en kake, Anita lager noen smørbr</w:t>
      </w:r>
      <w:r>
        <w:t>ød.</w:t>
      </w:r>
      <w:r w:rsidR="00DF7FAC">
        <w:t xml:space="preserve"> Regnskap blir greit. Årsmelding blir greit.</w:t>
      </w:r>
      <w:r>
        <w:t xml:space="preserve"> </w:t>
      </w:r>
      <w:r w:rsidR="002333FE">
        <w:t>Plakat</w:t>
      </w:r>
      <w:r>
        <w:t>er</w:t>
      </w:r>
      <w:r w:rsidR="002333FE">
        <w:t xml:space="preserve"> er hen</w:t>
      </w:r>
      <w:r>
        <w:t>g</w:t>
      </w:r>
      <w:r w:rsidR="002333FE">
        <w:t>t opp</w:t>
      </w:r>
      <w:r>
        <w:t xml:space="preserve">. </w:t>
      </w:r>
      <w:r w:rsidR="002333FE">
        <w:t xml:space="preserve"> </w:t>
      </w:r>
      <w:r>
        <w:t xml:space="preserve">Venneforeningen for </w:t>
      </w:r>
      <w:proofErr w:type="spellStart"/>
      <w:r w:rsidR="002333FE">
        <w:t>Salbergstu</w:t>
      </w:r>
      <w:r>
        <w:t>a</w:t>
      </w:r>
      <w:proofErr w:type="spellEnd"/>
      <w:r>
        <w:t xml:space="preserve"> er invitert. Kirkekontoret har ordnet annonse i </w:t>
      </w:r>
      <w:proofErr w:type="spellStart"/>
      <w:r>
        <w:t>Kjerkblad</w:t>
      </w:r>
      <w:proofErr w:type="spellEnd"/>
      <w:r>
        <w:t xml:space="preserve"> + på FB. </w:t>
      </w:r>
    </w:p>
    <w:p w14:paraId="7E26E031" w14:textId="2826A950" w:rsidR="00D00E66" w:rsidRDefault="00D00E66" w:rsidP="00DF7FAC">
      <w:r>
        <w:t xml:space="preserve">Terje sjekker opp med FAU om hvordan 17. mai blir </w:t>
      </w:r>
      <w:r w:rsidR="005756A4">
        <w:t>organisert</w:t>
      </w:r>
      <w:r>
        <w:t xml:space="preserve"> slik at vi vet dette på årsmøtet</w:t>
      </w:r>
      <w:r w:rsidR="005756A4">
        <w:t>.</w:t>
      </w:r>
    </w:p>
    <w:p w14:paraId="2211C54D" w14:textId="77777777" w:rsidR="005756A4" w:rsidRDefault="005756A4" w:rsidP="00DF7FAC">
      <w:r>
        <w:t>Solveig Nordberg får oppmerksomhet senere. (juleblomst).</w:t>
      </w:r>
    </w:p>
    <w:p w14:paraId="6E3A3D66" w14:textId="7B2E9D6F" w:rsidR="005756A4" w:rsidRDefault="00961CB0" w:rsidP="00DF7FAC">
      <w:r>
        <w:t xml:space="preserve">Årsmøtet </w:t>
      </w:r>
      <w:r w:rsidR="005756A4">
        <w:t xml:space="preserve">i </w:t>
      </w:r>
      <w:proofErr w:type="spellStart"/>
      <w:r w:rsidR="005756A4">
        <w:t>Salbergstu</w:t>
      </w:r>
      <w:proofErr w:type="spellEnd"/>
      <w:r w:rsidR="005756A4">
        <w:t xml:space="preserve"> </w:t>
      </w:r>
      <w:r w:rsidR="0060248D">
        <w:t xml:space="preserve">7. april </w:t>
      </w:r>
      <w:r w:rsidR="005756A4">
        <w:t xml:space="preserve">kl.19 </w:t>
      </w:r>
    </w:p>
    <w:p w14:paraId="6A57E1E6" w14:textId="45D41744" w:rsidR="009F0B7C" w:rsidRDefault="002333FE" w:rsidP="005756A4">
      <w:pPr>
        <w:rPr>
          <w:sz w:val="24"/>
          <w:szCs w:val="24"/>
        </w:rPr>
      </w:pPr>
      <w:r>
        <w:t xml:space="preserve"> </w:t>
      </w:r>
    </w:p>
    <w:p w14:paraId="51E08B41" w14:textId="0BC5E999" w:rsidR="00C822C4" w:rsidRDefault="009F0B7C" w:rsidP="009F0B7C">
      <w:pPr>
        <w:pStyle w:val="Overskrift1"/>
      </w:pPr>
      <w:r>
        <w:t xml:space="preserve">22.13 Arbeidsoppgaver </w:t>
      </w:r>
      <w:proofErr w:type="spellStart"/>
      <w:r>
        <w:t>vårdugnad</w:t>
      </w:r>
      <w:r w:rsidR="00E0395A">
        <w:t>+Kirkevask</w:t>
      </w:r>
      <w:proofErr w:type="spellEnd"/>
      <w:r>
        <w:t xml:space="preserve"> 28.april</w:t>
      </w:r>
      <w:r w:rsidR="00C822C4">
        <w:t xml:space="preserve"> </w:t>
      </w:r>
    </w:p>
    <w:p w14:paraId="429F4A8E" w14:textId="77777777" w:rsidR="00291370" w:rsidRPr="00291370" w:rsidRDefault="00291370" w:rsidP="00291370"/>
    <w:p w14:paraId="4F596508" w14:textId="5B111CA1" w:rsidR="00291370" w:rsidRDefault="002333FE" w:rsidP="00291370">
      <w:pPr>
        <w:rPr>
          <w:sz w:val="24"/>
          <w:szCs w:val="24"/>
        </w:rPr>
      </w:pPr>
      <w:r>
        <w:rPr>
          <w:sz w:val="24"/>
          <w:szCs w:val="24"/>
        </w:rPr>
        <w:t xml:space="preserve">Ingen </w:t>
      </w:r>
      <w:proofErr w:type="spellStart"/>
      <w:r>
        <w:rPr>
          <w:sz w:val="24"/>
          <w:szCs w:val="24"/>
        </w:rPr>
        <w:t>corona</w:t>
      </w:r>
      <w:proofErr w:type="spellEnd"/>
      <w:r>
        <w:rPr>
          <w:sz w:val="24"/>
          <w:szCs w:val="24"/>
        </w:rPr>
        <w:t xml:space="preserve"> restriksjoner. Det blir enkel se</w:t>
      </w:r>
      <w:r w:rsidR="005756A4">
        <w:rPr>
          <w:sz w:val="24"/>
          <w:szCs w:val="24"/>
        </w:rPr>
        <w:t>r</w:t>
      </w:r>
      <w:r>
        <w:rPr>
          <w:sz w:val="24"/>
          <w:szCs w:val="24"/>
        </w:rPr>
        <w:t xml:space="preserve">vering og kaffe. Kjell har </w:t>
      </w:r>
      <w:r w:rsidR="00A76750">
        <w:rPr>
          <w:sz w:val="24"/>
          <w:szCs w:val="24"/>
        </w:rPr>
        <w:t>snakket</w:t>
      </w:r>
      <w:r w:rsidR="005756A4">
        <w:rPr>
          <w:sz w:val="24"/>
          <w:szCs w:val="24"/>
        </w:rPr>
        <w:t xml:space="preserve"> </w:t>
      </w:r>
      <w:r>
        <w:rPr>
          <w:sz w:val="24"/>
          <w:szCs w:val="24"/>
        </w:rPr>
        <w:t>med R</w:t>
      </w:r>
      <w:r w:rsidR="00A76750">
        <w:rPr>
          <w:sz w:val="24"/>
          <w:szCs w:val="24"/>
        </w:rPr>
        <w:t>o</w:t>
      </w:r>
      <w:r>
        <w:rPr>
          <w:sz w:val="24"/>
          <w:szCs w:val="24"/>
        </w:rPr>
        <w:t xml:space="preserve">ger </w:t>
      </w:r>
      <w:r w:rsidR="00A76750">
        <w:rPr>
          <w:sz w:val="24"/>
          <w:szCs w:val="24"/>
        </w:rPr>
        <w:t>H</w:t>
      </w:r>
      <w:r>
        <w:rPr>
          <w:sz w:val="24"/>
          <w:szCs w:val="24"/>
        </w:rPr>
        <w:t xml:space="preserve">elgesen </w:t>
      </w:r>
      <w:r w:rsidR="00A76750">
        <w:rPr>
          <w:sz w:val="24"/>
          <w:szCs w:val="24"/>
        </w:rPr>
        <w:t>om vask av Kirka</w:t>
      </w:r>
      <w:r w:rsidR="00291370">
        <w:rPr>
          <w:sz w:val="24"/>
          <w:szCs w:val="24"/>
        </w:rPr>
        <w:t xml:space="preserve"> denne kvelden</w:t>
      </w:r>
      <w:r w:rsidR="005756A4">
        <w:rPr>
          <w:sz w:val="24"/>
          <w:szCs w:val="24"/>
        </w:rPr>
        <w:t xml:space="preserve">. Han skulle ta seg av </w:t>
      </w:r>
      <w:r w:rsidR="00FC132C">
        <w:rPr>
          <w:sz w:val="24"/>
          <w:szCs w:val="24"/>
        </w:rPr>
        <w:t>organisering</w:t>
      </w:r>
      <w:r w:rsidR="005756A4">
        <w:rPr>
          <w:sz w:val="24"/>
          <w:szCs w:val="24"/>
        </w:rPr>
        <w:t xml:space="preserve"> av vaske-dugnaden</w:t>
      </w:r>
      <w:r w:rsidR="00A76750">
        <w:rPr>
          <w:sz w:val="24"/>
          <w:szCs w:val="24"/>
        </w:rPr>
        <w:t>.</w:t>
      </w:r>
      <w:r w:rsidR="00291370">
        <w:rPr>
          <w:sz w:val="24"/>
          <w:szCs w:val="24"/>
        </w:rPr>
        <w:t xml:space="preserve"> Kjell sjekker at dette er riktig oppfattet.</w:t>
      </w:r>
      <w:r w:rsidR="00A76750">
        <w:rPr>
          <w:sz w:val="24"/>
          <w:szCs w:val="24"/>
        </w:rPr>
        <w:t xml:space="preserve"> </w:t>
      </w:r>
      <w:r w:rsidR="00291370">
        <w:rPr>
          <w:sz w:val="24"/>
          <w:szCs w:val="24"/>
        </w:rPr>
        <w:t xml:space="preserve">Kjell og Merethe tar med 3 liter vaffelrøre og ett jern hver. </w:t>
      </w:r>
      <w:r w:rsidR="007E5D88">
        <w:rPr>
          <w:sz w:val="24"/>
          <w:szCs w:val="24"/>
        </w:rPr>
        <w:t>An</w:t>
      </w:r>
      <w:r w:rsidR="00FC132C">
        <w:rPr>
          <w:sz w:val="24"/>
          <w:szCs w:val="24"/>
        </w:rPr>
        <w:t>ders får Maren til å stikke innom Røra Fabrikker</w:t>
      </w:r>
      <w:r w:rsidR="007E5D88">
        <w:rPr>
          <w:sz w:val="24"/>
          <w:szCs w:val="24"/>
        </w:rPr>
        <w:t xml:space="preserve"> for </w:t>
      </w:r>
      <w:proofErr w:type="gramStart"/>
      <w:r w:rsidR="00EC666E">
        <w:rPr>
          <w:sz w:val="24"/>
          <w:szCs w:val="24"/>
        </w:rPr>
        <w:t>spørre</w:t>
      </w:r>
      <w:proofErr w:type="gramEnd"/>
      <w:r w:rsidR="007E5D88">
        <w:rPr>
          <w:sz w:val="24"/>
          <w:szCs w:val="24"/>
        </w:rPr>
        <w:t xml:space="preserve"> om noen glass syltetøy. Ola Petter stiller med traktor + </w:t>
      </w:r>
      <w:proofErr w:type="spellStart"/>
      <w:r w:rsidR="007E5D88">
        <w:rPr>
          <w:sz w:val="24"/>
          <w:szCs w:val="24"/>
        </w:rPr>
        <w:t>pressening</w:t>
      </w:r>
      <w:proofErr w:type="spellEnd"/>
      <w:r w:rsidR="007E5D88">
        <w:rPr>
          <w:sz w:val="24"/>
          <w:szCs w:val="24"/>
        </w:rPr>
        <w:t xml:space="preserve"> Ola Petter og Asbjørn. </w:t>
      </w:r>
      <w:r w:rsidR="00EC666E">
        <w:rPr>
          <w:sz w:val="24"/>
          <w:szCs w:val="24"/>
        </w:rPr>
        <w:t xml:space="preserve">TA MED KOPP </w:t>
      </w:r>
      <w:r w:rsidR="00291370">
        <w:rPr>
          <w:sz w:val="24"/>
          <w:szCs w:val="24"/>
        </w:rPr>
        <w:t xml:space="preserve">Med SMS- meldinger under møtet tok Ingeborg Loraas på seg arbeidet med </w:t>
      </w:r>
      <w:r w:rsidR="00FC132C">
        <w:rPr>
          <w:sz w:val="24"/>
          <w:szCs w:val="24"/>
        </w:rPr>
        <w:t xml:space="preserve">nødvendig vasking og </w:t>
      </w:r>
      <w:proofErr w:type="spellStart"/>
      <w:r w:rsidR="00291370">
        <w:rPr>
          <w:sz w:val="24"/>
          <w:szCs w:val="24"/>
        </w:rPr>
        <w:t>stryking</w:t>
      </w:r>
      <w:proofErr w:type="spellEnd"/>
      <w:r w:rsidR="00FC132C">
        <w:rPr>
          <w:sz w:val="24"/>
          <w:szCs w:val="24"/>
        </w:rPr>
        <w:t xml:space="preserve"> av dukene i kirka. Dette under forutsetning av at Ola Petter lover å hjelpe til, noe han har lovet resten av styret å gjøre.</w:t>
      </w:r>
      <w:r w:rsidR="007E5D88">
        <w:rPr>
          <w:sz w:val="24"/>
          <w:szCs w:val="24"/>
        </w:rPr>
        <w:t xml:space="preserve"> </w:t>
      </w:r>
    </w:p>
    <w:p w14:paraId="51229204" w14:textId="57A5CFD2" w:rsidR="00A76750" w:rsidRDefault="004F32FA" w:rsidP="00E82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453A882" w14:textId="71CE90A7" w:rsidR="00411962" w:rsidRDefault="00411962" w:rsidP="00411962">
      <w:pPr>
        <w:pStyle w:val="Overskrift1"/>
      </w:pPr>
      <w:r>
        <w:t>22.14 Arbeidsoppgaver Konfirmasjon</w:t>
      </w:r>
    </w:p>
    <w:p w14:paraId="6BCAB4EC" w14:textId="310911E4" w:rsidR="002A0454" w:rsidRDefault="0067060B" w:rsidP="00143315">
      <w:r>
        <w:t>Se eget skriv fra Merethe.</w:t>
      </w:r>
      <w:r w:rsidR="00BA02C5">
        <w:t xml:space="preserve"> </w:t>
      </w:r>
    </w:p>
    <w:p w14:paraId="3C0B99FE" w14:textId="4CDF2490" w:rsidR="00143315" w:rsidRDefault="00143315" w:rsidP="00143315">
      <w:pPr>
        <w:pStyle w:val="Overskrift1"/>
      </w:pPr>
      <w:r>
        <w:t>22.15 Tre</w:t>
      </w:r>
      <w:r w:rsidR="00E03ADE">
        <w:t>-felling status</w:t>
      </w:r>
    </w:p>
    <w:p w14:paraId="278A8DFE" w14:textId="3EBF1BC3" w:rsidR="00E03ADE" w:rsidRDefault="0067060B" w:rsidP="00E03ADE">
      <w:r>
        <w:t>Kirkekontoret sender søknad når det blir tid til det.</w:t>
      </w:r>
    </w:p>
    <w:p w14:paraId="3965F109" w14:textId="61924038" w:rsidR="00143315" w:rsidRDefault="00143315" w:rsidP="00143315">
      <w:pPr>
        <w:pStyle w:val="Overskrift1"/>
      </w:pPr>
      <w:r>
        <w:t xml:space="preserve">22.16 Blomsterfond og </w:t>
      </w:r>
      <w:proofErr w:type="spellStart"/>
      <w:r>
        <w:t>Salbergstupenger</w:t>
      </w:r>
      <w:proofErr w:type="spellEnd"/>
    </w:p>
    <w:p w14:paraId="3D8EE53D" w14:textId="1C1D7247" w:rsidR="00D30EA7" w:rsidRDefault="00BA02C5" w:rsidP="00D30EA7">
      <w:r>
        <w:t xml:space="preserve">Anita og </w:t>
      </w:r>
      <w:r w:rsidR="0067060B">
        <w:t>B</w:t>
      </w:r>
      <w:r>
        <w:t>ente la fram plan for div</w:t>
      </w:r>
      <w:r w:rsidR="0067060B">
        <w:t>.</w:t>
      </w:r>
      <w:r>
        <w:t xml:space="preserve"> beplantning</w:t>
      </w:r>
      <w:r w:rsidR="0067060B">
        <w:t xml:space="preserve"> ved inngangspartiet</w:t>
      </w:r>
      <w:r w:rsidR="00281C04">
        <w:t>. Busker + jord</w:t>
      </w:r>
      <w:r w:rsidR="00B87C5B">
        <w:t>+ planter</w:t>
      </w:r>
      <w:r w:rsidR="00281C04">
        <w:t xml:space="preserve"> blir </w:t>
      </w:r>
      <w:r w:rsidR="00B87C5B">
        <w:t>inn</w:t>
      </w:r>
      <w:r w:rsidR="00281C04">
        <w:t>kjøpt</w:t>
      </w:r>
      <w:r w:rsidR="0067060B">
        <w:t>. De søker hjelp hos</w:t>
      </w:r>
      <w:r w:rsidR="00B87C5B">
        <w:t xml:space="preserve"> kirketjenerne for å ta opp og jordslå 2 busker. Ta</w:t>
      </w:r>
      <w:r w:rsidR="0060248D">
        <w:t>r</w:t>
      </w:r>
      <w:r w:rsidR="00B87C5B">
        <w:t xml:space="preserve"> kontakt med noen av oss andre ved behov for hjelp.</w:t>
      </w:r>
    </w:p>
    <w:p w14:paraId="463D145A" w14:textId="2CE8105F" w:rsidR="00E03ADE" w:rsidRDefault="00785CC5" w:rsidP="00785CC5">
      <w:r>
        <w:t xml:space="preserve">Hvis det blir tilstrekkelig med midler av </w:t>
      </w:r>
      <w:proofErr w:type="spellStart"/>
      <w:r>
        <w:t>Salbergstu</w:t>
      </w:r>
      <w:proofErr w:type="spellEnd"/>
      <w:r>
        <w:t xml:space="preserve">-penger ønsker styre å nedbetale ekstra på </w:t>
      </w:r>
      <w:r w:rsidR="0060248D">
        <w:t>lån</w:t>
      </w:r>
    </w:p>
    <w:p w14:paraId="6DBE1386" w14:textId="4990F33B" w:rsidR="00E03ADE" w:rsidRDefault="00E03ADE" w:rsidP="00E03ADE"/>
    <w:p w14:paraId="79DC2067" w14:textId="77777777" w:rsidR="00EC666E" w:rsidRDefault="00EC666E" w:rsidP="00E03ADE">
      <w:pPr>
        <w:pStyle w:val="Overskrift1"/>
      </w:pPr>
    </w:p>
    <w:p w14:paraId="7CA3BD4A" w14:textId="3A842069" w:rsidR="00E03ADE" w:rsidRDefault="00E03ADE" w:rsidP="00E03ADE">
      <w:pPr>
        <w:pStyle w:val="Overskrift1"/>
      </w:pPr>
      <w:r>
        <w:t>22.1</w:t>
      </w:r>
      <w:r w:rsidR="00785CC5">
        <w:t>7</w:t>
      </w:r>
      <w:r>
        <w:t xml:space="preserve"> Info fra Kirkekontoret</w:t>
      </w:r>
    </w:p>
    <w:p w14:paraId="13BE6ECB" w14:textId="77777777" w:rsidR="00785CC5" w:rsidRPr="00785CC5" w:rsidRDefault="00785CC5" w:rsidP="00785CC5"/>
    <w:p w14:paraId="741505ED" w14:textId="5C917813" w:rsidR="00E03ADE" w:rsidRDefault="005C392C" w:rsidP="00E03ADE">
      <w:r>
        <w:t>Frida sykmeldt</w:t>
      </w:r>
      <w:r w:rsidR="00AD51A7">
        <w:t>, god bedring fra styret</w:t>
      </w:r>
      <w:r>
        <w:t>. Ingen</w:t>
      </w:r>
      <w:r w:rsidR="00785CC5">
        <w:t xml:space="preserve"> fast</w:t>
      </w:r>
      <w:r>
        <w:t xml:space="preserve"> prest</w:t>
      </w:r>
      <w:r w:rsidR="00785CC5">
        <w:t>,</w:t>
      </w:r>
      <w:r>
        <w:t xml:space="preserve"> og krevende å få ting til å gå rundt. </w:t>
      </w:r>
      <w:r w:rsidR="00785CC5">
        <w:t xml:space="preserve">Pensjonerte prester og vikarer </w:t>
      </w:r>
      <w:r w:rsidR="003E4968">
        <w:t xml:space="preserve">bidrar. Har fått en fast vikarprest til over sommeren. Kirkekontorets sekretærstilling </w:t>
      </w:r>
      <w:r w:rsidR="0060248D">
        <w:t xml:space="preserve">har </w:t>
      </w:r>
      <w:r w:rsidR="003E4968">
        <w:t>også endret bemanning/redusert. Ny prost fra 1.juli b</w:t>
      </w:r>
      <w:r w:rsidR="00496F7F">
        <w:t>lir</w:t>
      </w:r>
      <w:r w:rsidR="003E4968">
        <w:t xml:space="preserve"> </w:t>
      </w:r>
      <w:r w:rsidR="00A92933">
        <w:t>Chr</w:t>
      </w:r>
      <w:r w:rsidR="003E4968">
        <w:t xml:space="preserve">istine </w:t>
      </w:r>
      <w:proofErr w:type="spellStart"/>
      <w:r w:rsidR="003E4968">
        <w:t>Wanders</w:t>
      </w:r>
      <w:proofErr w:type="spellEnd"/>
    </w:p>
    <w:p w14:paraId="0376147E" w14:textId="5CF3EF91" w:rsidR="00E03ADE" w:rsidRDefault="00281C04" w:rsidP="00E03ADE">
      <w:r>
        <w:t>Digitale gravkart er godkjent</w:t>
      </w:r>
      <w:r w:rsidR="00785CC5">
        <w:t>, noe som var en forutsetning for å kunne jobbe videre med minnelund</w:t>
      </w:r>
      <w:r w:rsidR="00A92933">
        <w:t>.</w:t>
      </w:r>
      <w:r>
        <w:t xml:space="preserve"> </w:t>
      </w:r>
      <w:r w:rsidR="00B81C26">
        <w:t xml:space="preserve"> </w:t>
      </w:r>
    </w:p>
    <w:p w14:paraId="4F022836" w14:textId="55C8B250" w:rsidR="00E03ADE" w:rsidRDefault="00E03ADE" w:rsidP="00E03ADE"/>
    <w:p w14:paraId="264E36CE" w14:textId="77777777" w:rsidR="0060248D" w:rsidRDefault="00E03ADE" w:rsidP="00E03ADE">
      <w:r>
        <w:t>Neste møte</w:t>
      </w:r>
      <w:r w:rsidR="0060248D">
        <w:t xml:space="preserve"> i forbindelse med årsmøtet 7.april,</w:t>
      </w:r>
    </w:p>
    <w:p w14:paraId="0D651933" w14:textId="219934CF" w:rsidR="00E03ADE" w:rsidRPr="00E03ADE" w:rsidRDefault="0060248D" w:rsidP="00E03ADE">
      <w:r>
        <w:t>og</w:t>
      </w:r>
      <w:r w:rsidR="00E03ADE">
        <w:t xml:space="preserve"> </w:t>
      </w:r>
      <w:r w:rsidR="00101915">
        <w:t>torsdag 2. juni i kl.19</w:t>
      </w:r>
      <w:r w:rsidR="00E03ADE">
        <w:t xml:space="preserve"> </w:t>
      </w:r>
      <w:r w:rsidR="00A92933">
        <w:t xml:space="preserve">i </w:t>
      </w:r>
      <w:proofErr w:type="spellStart"/>
      <w:r w:rsidR="00E03ADE">
        <w:t>Salbergstu</w:t>
      </w:r>
      <w:proofErr w:type="spellEnd"/>
    </w:p>
    <w:p w14:paraId="7C62F576" w14:textId="77777777" w:rsidR="009F0B7C" w:rsidRDefault="009F0B7C" w:rsidP="00E82600">
      <w:pPr>
        <w:rPr>
          <w:sz w:val="24"/>
          <w:szCs w:val="24"/>
        </w:rPr>
      </w:pPr>
    </w:p>
    <w:p w14:paraId="5EF99D7F" w14:textId="77777777" w:rsidR="00FE3097" w:rsidRDefault="00FE3097" w:rsidP="00E82600">
      <w:pPr>
        <w:rPr>
          <w:sz w:val="24"/>
          <w:szCs w:val="24"/>
        </w:rPr>
      </w:pPr>
    </w:p>
    <w:sectPr w:rsidR="00FE3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86585"/>
    <w:multiLevelType w:val="hybridMultilevel"/>
    <w:tmpl w:val="BC569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77E72"/>
    <w:multiLevelType w:val="hybridMultilevel"/>
    <w:tmpl w:val="88C6AA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99"/>
    <w:rsid w:val="00020660"/>
    <w:rsid w:val="000617E5"/>
    <w:rsid w:val="00097554"/>
    <w:rsid w:val="000D4B59"/>
    <w:rsid w:val="00101915"/>
    <w:rsid w:val="00143315"/>
    <w:rsid w:val="00171F9B"/>
    <w:rsid w:val="0019032E"/>
    <w:rsid w:val="002333FE"/>
    <w:rsid w:val="00267570"/>
    <w:rsid w:val="002755D7"/>
    <w:rsid w:val="00281C04"/>
    <w:rsid w:val="00291370"/>
    <w:rsid w:val="00295CBC"/>
    <w:rsid w:val="002A0454"/>
    <w:rsid w:val="002B463C"/>
    <w:rsid w:val="002C18DE"/>
    <w:rsid w:val="00314F24"/>
    <w:rsid w:val="00326535"/>
    <w:rsid w:val="003E4968"/>
    <w:rsid w:val="003F30A5"/>
    <w:rsid w:val="00411962"/>
    <w:rsid w:val="00472A63"/>
    <w:rsid w:val="00476449"/>
    <w:rsid w:val="00496F7F"/>
    <w:rsid w:val="004B1E66"/>
    <w:rsid w:val="004E3589"/>
    <w:rsid w:val="004F32FA"/>
    <w:rsid w:val="00504194"/>
    <w:rsid w:val="00552EC9"/>
    <w:rsid w:val="005756A4"/>
    <w:rsid w:val="005A120F"/>
    <w:rsid w:val="005C392C"/>
    <w:rsid w:val="0060248D"/>
    <w:rsid w:val="00627F64"/>
    <w:rsid w:val="00645AFA"/>
    <w:rsid w:val="00650B87"/>
    <w:rsid w:val="0067060B"/>
    <w:rsid w:val="006F21AB"/>
    <w:rsid w:val="00742781"/>
    <w:rsid w:val="0076266C"/>
    <w:rsid w:val="007774D0"/>
    <w:rsid w:val="00785CC5"/>
    <w:rsid w:val="007B1745"/>
    <w:rsid w:val="007B4778"/>
    <w:rsid w:val="007D2299"/>
    <w:rsid w:val="007E5D88"/>
    <w:rsid w:val="00810801"/>
    <w:rsid w:val="00816862"/>
    <w:rsid w:val="008314A1"/>
    <w:rsid w:val="008B3BC4"/>
    <w:rsid w:val="008C69DE"/>
    <w:rsid w:val="00913BD8"/>
    <w:rsid w:val="00961CB0"/>
    <w:rsid w:val="00983B45"/>
    <w:rsid w:val="009875C5"/>
    <w:rsid w:val="009A2478"/>
    <w:rsid w:val="009D3070"/>
    <w:rsid w:val="009F0B7C"/>
    <w:rsid w:val="00A106D6"/>
    <w:rsid w:val="00A376FA"/>
    <w:rsid w:val="00A66746"/>
    <w:rsid w:val="00A764D1"/>
    <w:rsid w:val="00A76750"/>
    <w:rsid w:val="00A92933"/>
    <w:rsid w:val="00AC4315"/>
    <w:rsid w:val="00AD51A7"/>
    <w:rsid w:val="00B20DB5"/>
    <w:rsid w:val="00B378AE"/>
    <w:rsid w:val="00B704C4"/>
    <w:rsid w:val="00B725A0"/>
    <w:rsid w:val="00B734FC"/>
    <w:rsid w:val="00B81C26"/>
    <w:rsid w:val="00B87C5B"/>
    <w:rsid w:val="00B96C9F"/>
    <w:rsid w:val="00BA02C5"/>
    <w:rsid w:val="00BC7086"/>
    <w:rsid w:val="00C75BB5"/>
    <w:rsid w:val="00C822C4"/>
    <w:rsid w:val="00C86461"/>
    <w:rsid w:val="00D00E66"/>
    <w:rsid w:val="00D112FE"/>
    <w:rsid w:val="00D30EA7"/>
    <w:rsid w:val="00D5104A"/>
    <w:rsid w:val="00DA72C7"/>
    <w:rsid w:val="00DB3639"/>
    <w:rsid w:val="00DC5F69"/>
    <w:rsid w:val="00DF7FAC"/>
    <w:rsid w:val="00E0395A"/>
    <w:rsid w:val="00E03ADE"/>
    <w:rsid w:val="00E32563"/>
    <w:rsid w:val="00E43257"/>
    <w:rsid w:val="00E82600"/>
    <w:rsid w:val="00EC1F85"/>
    <w:rsid w:val="00EC666E"/>
    <w:rsid w:val="00ED7EA3"/>
    <w:rsid w:val="00F44775"/>
    <w:rsid w:val="00F57D6C"/>
    <w:rsid w:val="00F6263D"/>
    <w:rsid w:val="00F67102"/>
    <w:rsid w:val="00FC132C"/>
    <w:rsid w:val="00FD1F9D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A1D2"/>
  <w15:chartTrackingRefBased/>
  <w15:docId w15:val="{C82576D2-B6A5-494E-802A-61FA2959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5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5C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5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95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2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0DB5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7E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D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DF0-8425-4588-95A5-895FE96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617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Koa</dc:creator>
  <cp:keywords/>
  <dc:description/>
  <cp:lastModifiedBy>Asbjørn Koa</cp:lastModifiedBy>
  <cp:revision>39</cp:revision>
  <dcterms:created xsi:type="dcterms:W3CDTF">2019-11-26T16:54:00Z</dcterms:created>
  <dcterms:modified xsi:type="dcterms:W3CDTF">2022-03-27T09:13:00Z</dcterms:modified>
</cp:coreProperties>
</file>