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5AF9" w14:textId="1C964C48" w:rsidR="000A0A6C" w:rsidRDefault="00295199">
      <w:r>
        <w:t xml:space="preserve">Referat fra Årsmøte </w:t>
      </w:r>
      <w:r w:rsidR="00F163CB">
        <w:t>i Inderøy sokn 23.05.2022</w:t>
      </w:r>
      <w:r w:rsidR="008C3E73">
        <w:t xml:space="preserve"> </w:t>
      </w:r>
    </w:p>
    <w:p w14:paraId="468CFA7E" w14:textId="77777777" w:rsidR="006D4728" w:rsidRDefault="006D4728"/>
    <w:p w14:paraId="2A118449" w14:textId="429F187A" w:rsidR="006D4728" w:rsidRDefault="006D4728">
      <w:r>
        <w:t>Sak 1</w:t>
      </w:r>
      <w:r>
        <w:tab/>
        <w:t>Innkalling og sakliste godkjent</w:t>
      </w:r>
      <w:r w:rsidR="00CA5435">
        <w:t>.</w:t>
      </w:r>
    </w:p>
    <w:p w14:paraId="3D3049AD" w14:textId="025F18EE" w:rsidR="00CA5435" w:rsidRDefault="00CA5435">
      <w:r>
        <w:t>Sak 2</w:t>
      </w:r>
      <w:r>
        <w:tab/>
        <w:t>Valg av sekretær: Birgit Sund Henriksen</w:t>
      </w:r>
    </w:p>
    <w:p w14:paraId="0F753E32" w14:textId="75CEE198" w:rsidR="008C3E73" w:rsidRDefault="00352A3E" w:rsidP="008C3E73">
      <w:r>
        <w:t>Sak 3</w:t>
      </w:r>
      <w:r>
        <w:tab/>
        <w:t xml:space="preserve">Valg av </w:t>
      </w:r>
      <w:r w:rsidR="008F0E70">
        <w:t xml:space="preserve">personer til å skrive under protokollen: </w:t>
      </w:r>
      <w:r w:rsidR="008C3E73">
        <w:t>R</w:t>
      </w:r>
      <w:r w:rsidR="008C3E73">
        <w:t>andi Kimo og Frida Øien</w:t>
      </w:r>
    </w:p>
    <w:p w14:paraId="60771D76" w14:textId="20EE69FC" w:rsidR="008C3E73" w:rsidRDefault="008C3E73" w:rsidP="008C3E73">
      <w:r>
        <w:t xml:space="preserve">Sak </w:t>
      </w:r>
      <w:r w:rsidR="007E3AFA">
        <w:t>4</w:t>
      </w:r>
      <w:r w:rsidR="007E3AFA">
        <w:tab/>
        <w:t>Årsmelding for Inderøy sokn 2021 ble lest opp og godkjent</w:t>
      </w:r>
      <w:r w:rsidR="00594EE3">
        <w:t>.</w:t>
      </w:r>
    </w:p>
    <w:p w14:paraId="32B661D7" w14:textId="150F4012" w:rsidR="00594EE3" w:rsidRDefault="00594EE3" w:rsidP="008C3E73">
      <w:r>
        <w:t>Sak 5</w:t>
      </w:r>
      <w:r>
        <w:tab/>
        <w:t>Kasserer la fram regnskap. Regnskapet ble godkjent.</w:t>
      </w:r>
    </w:p>
    <w:p w14:paraId="79974868" w14:textId="72D043FE" w:rsidR="00F04BF2" w:rsidRDefault="00F04BF2" w:rsidP="008C3E73">
      <w:r>
        <w:t>Sak 6</w:t>
      </w:r>
      <w:r>
        <w:tab/>
        <w:t>Årsmeldinger</w:t>
      </w:r>
      <w:r w:rsidR="00A574E0">
        <w:t xml:space="preserve">/aktivitetsrapporter fra </w:t>
      </w:r>
      <w:r w:rsidR="00C44DFB">
        <w:t xml:space="preserve">de ulike </w:t>
      </w:r>
      <w:r w:rsidR="00654ACD">
        <w:t>«foreningene» ble lagt fram:</w:t>
      </w:r>
    </w:p>
    <w:p w14:paraId="74133022" w14:textId="6F8218CB" w:rsidR="00654ACD" w:rsidRDefault="00654ACD" w:rsidP="008C3E73">
      <w:r>
        <w:tab/>
      </w:r>
      <w:r w:rsidR="004701D8">
        <w:t>-Besøkstjenesten i Inderøy</w:t>
      </w:r>
    </w:p>
    <w:p w14:paraId="6D84E9B6" w14:textId="0D9BA3A0" w:rsidR="004701D8" w:rsidRDefault="004701D8" w:rsidP="008C3E73">
      <w:r>
        <w:tab/>
        <w:t>-Blomsterfondet</w:t>
      </w:r>
    </w:p>
    <w:p w14:paraId="1A9251EF" w14:textId="622F2372" w:rsidR="004701D8" w:rsidRDefault="004701D8" w:rsidP="008C3E73">
      <w:r>
        <w:tab/>
      </w:r>
      <w:r w:rsidR="00024A4A">
        <w:t>-Vivace barne- og ungdomskor</w:t>
      </w:r>
    </w:p>
    <w:p w14:paraId="7B5D3DF0" w14:textId="06E194EC" w:rsidR="00213782" w:rsidRDefault="00BE3842" w:rsidP="00BE3842">
      <w:pPr>
        <w:ind w:firstLine="708"/>
      </w:pPr>
      <w:r>
        <w:t>-</w:t>
      </w:r>
      <w:r w:rsidR="00213782">
        <w:t>Søndagsskolen</w:t>
      </w:r>
    </w:p>
    <w:p w14:paraId="512643AE" w14:textId="171ACA93" w:rsidR="00213782" w:rsidRDefault="00BE3842" w:rsidP="00BE3842">
      <w:pPr>
        <w:ind w:firstLine="708"/>
      </w:pPr>
      <w:r>
        <w:t>-</w:t>
      </w:r>
      <w:r w:rsidR="00213782">
        <w:t>Trosopplæringen</w:t>
      </w:r>
    </w:p>
    <w:p w14:paraId="6AA1220E" w14:textId="2F7318F0" w:rsidR="00213782" w:rsidRDefault="00BE3842" w:rsidP="00BE3842">
      <w:pPr>
        <w:ind w:firstLine="708"/>
      </w:pPr>
      <w:r>
        <w:t>-</w:t>
      </w:r>
      <w:r w:rsidR="00213782">
        <w:t>NMS Inderøy</w:t>
      </w:r>
    </w:p>
    <w:p w14:paraId="5C084D2C" w14:textId="6D944EF1" w:rsidR="00BE3842" w:rsidRDefault="00BA1717" w:rsidP="00380264">
      <w:pPr>
        <w:ind w:left="708"/>
      </w:pPr>
      <w:r>
        <w:t>Rapporter fra Kirkekoret og Kjerkbladet mangler, men vil sammen med de andre rapportene bli lagt ut</w:t>
      </w:r>
      <w:r w:rsidR="00380264">
        <w:t xml:space="preserve"> på kirkens hjemmeside når de foreligger.</w:t>
      </w:r>
    </w:p>
    <w:p w14:paraId="7F1A27A6" w14:textId="7209C9C6" w:rsidR="00380264" w:rsidRDefault="004A1D28" w:rsidP="00380264">
      <w:r>
        <w:t>Sak 7</w:t>
      </w:r>
      <w:r>
        <w:tab/>
        <w:t>Det er ikk</w:t>
      </w:r>
      <w:r w:rsidR="003734D5">
        <w:t xml:space="preserve">e </w:t>
      </w:r>
      <w:r>
        <w:t>kommet inn andre saker til årsmøtet.</w:t>
      </w:r>
    </w:p>
    <w:p w14:paraId="0766A707" w14:textId="77777777" w:rsidR="003734D5" w:rsidRDefault="003734D5" w:rsidP="00380264"/>
    <w:p w14:paraId="2ADAF737" w14:textId="746C08F9" w:rsidR="003734D5" w:rsidRDefault="00F07970" w:rsidP="00380264">
      <w:r>
        <w:t>Litt informasjon til årsmøtets deltakere</w:t>
      </w:r>
      <w:r w:rsidR="006201DF">
        <w:t>:</w:t>
      </w:r>
    </w:p>
    <w:p w14:paraId="14445CF5" w14:textId="6A5C80B5" w:rsidR="006201DF" w:rsidRDefault="006201DF" w:rsidP="002E50C5">
      <w:pPr>
        <w:pStyle w:val="Listeavsnitt"/>
        <w:numPr>
          <w:ilvl w:val="0"/>
          <w:numId w:val="1"/>
        </w:numPr>
      </w:pPr>
      <w:r>
        <w:t>Ledig soknepreststilling ble utlyst i 2021, men det var inge</w:t>
      </w:r>
      <w:r w:rsidR="0035201B">
        <w:t>n søkere til stillingen.</w:t>
      </w:r>
    </w:p>
    <w:p w14:paraId="53ACED02" w14:textId="5CB690BC" w:rsidR="0035201B" w:rsidRDefault="0035201B" w:rsidP="00380264">
      <w:r>
        <w:tab/>
      </w:r>
      <w:r w:rsidR="002E50C5">
        <w:tab/>
      </w:r>
      <w:r>
        <w:t>Den ble også utlyst i 2022</w:t>
      </w:r>
      <w:r w:rsidR="0017386E">
        <w:t>, det kom to søkere, men begge trakk sine søknader.</w:t>
      </w:r>
    </w:p>
    <w:p w14:paraId="276E175F" w14:textId="0646EAEF" w:rsidR="0017386E" w:rsidRDefault="00F27546" w:rsidP="002E50C5">
      <w:pPr>
        <w:pStyle w:val="Listeavsnitt"/>
        <w:numPr>
          <w:ilvl w:val="0"/>
          <w:numId w:val="1"/>
        </w:numPr>
      </w:pPr>
      <w:r>
        <w:t>150-årsjubileet for Sakshaug kirke er utsatt til uken 25. september til 2. oktober 2022</w:t>
      </w:r>
      <w:r w:rsidR="002E50C5">
        <w:t>.</w:t>
      </w:r>
    </w:p>
    <w:p w14:paraId="440CDF82" w14:textId="3E29D998" w:rsidR="002E50C5" w:rsidRDefault="00E74D32" w:rsidP="002E50C5">
      <w:pPr>
        <w:pStyle w:val="Listeavsnitt"/>
        <w:ind w:left="1428"/>
      </w:pPr>
      <w:r>
        <w:t xml:space="preserve">Det utgis en jubileumsbok i forbindelse med jubileet, og det blir mange ulike aktiviteter i </w:t>
      </w:r>
      <w:r w:rsidR="004C38F9">
        <w:t>jubileumsuken.</w:t>
      </w:r>
    </w:p>
    <w:p w14:paraId="6C75D200" w14:textId="1FDFAB0E" w:rsidR="00352A3E" w:rsidRDefault="00352A3E"/>
    <w:sectPr w:rsidR="0035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534"/>
    <w:multiLevelType w:val="hybridMultilevel"/>
    <w:tmpl w:val="813EB8D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57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47"/>
    <w:rsid w:val="00024A4A"/>
    <w:rsid w:val="000A0A6C"/>
    <w:rsid w:val="0017386E"/>
    <w:rsid w:val="00213782"/>
    <w:rsid w:val="00295199"/>
    <w:rsid w:val="002E50C5"/>
    <w:rsid w:val="0035201B"/>
    <w:rsid w:val="00352A3E"/>
    <w:rsid w:val="003734D5"/>
    <w:rsid w:val="00380264"/>
    <w:rsid w:val="004701D8"/>
    <w:rsid w:val="004A1D28"/>
    <w:rsid w:val="004C38F9"/>
    <w:rsid w:val="00594EE3"/>
    <w:rsid w:val="006201DF"/>
    <w:rsid w:val="00654ACD"/>
    <w:rsid w:val="006D4728"/>
    <w:rsid w:val="007E3AFA"/>
    <w:rsid w:val="007E6047"/>
    <w:rsid w:val="008C3E73"/>
    <w:rsid w:val="008F0E70"/>
    <w:rsid w:val="00A574E0"/>
    <w:rsid w:val="00BA1717"/>
    <w:rsid w:val="00BE3842"/>
    <w:rsid w:val="00C44DFB"/>
    <w:rsid w:val="00CA5435"/>
    <w:rsid w:val="00E74D32"/>
    <w:rsid w:val="00F04BF2"/>
    <w:rsid w:val="00F07970"/>
    <w:rsid w:val="00F163CB"/>
    <w:rsid w:val="00F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8CB0"/>
  <w15:chartTrackingRefBased/>
  <w15:docId w15:val="{35B135EC-3A52-4713-8BC3-828C75D3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CB"/>
  </w:style>
  <w:style w:type="paragraph" w:styleId="Overskrift1">
    <w:name w:val="heading 1"/>
    <w:basedOn w:val="Normal"/>
    <w:next w:val="Normal"/>
    <w:link w:val="Overskrift1Tegn"/>
    <w:uiPriority w:val="9"/>
    <w:qFormat/>
    <w:rsid w:val="00F163C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3C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63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3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3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3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3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3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63C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63C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63C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63C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63C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63C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63C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63C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163CB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163C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163C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6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63C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163CB"/>
    <w:rPr>
      <w:b/>
      <w:bCs/>
    </w:rPr>
  </w:style>
  <w:style w:type="character" w:styleId="Utheving">
    <w:name w:val="Emphasis"/>
    <w:basedOn w:val="Standardskriftforavsnitt"/>
    <w:uiPriority w:val="20"/>
    <w:qFormat/>
    <w:rsid w:val="00F163CB"/>
    <w:rPr>
      <w:i/>
      <w:iCs/>
    </w:rPr>
  </w:style>
  <w:style w:type="paragraph" w:styleId="Ingenmellomrom">
    <w:name w:val="No Spacing"/>
    <w:uiPriority w:val="1"/>
    <w:qFormat/>
    <w:rsid w:val="00F163C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163C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163CB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63C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63C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163C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163C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163C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163CB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163C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163CB"/>
    <w:pPr>
      <w:outlineLvl w:val="9"/>
    </w:pPr>
  </w:style>
  <w:style w:type="paragraph" w:styleId="Listeavsnitt">
    <w:name w:val="List Paragraph"/>
    <w:basedOn w:val="Normal"/>
    <w:uiPriority w:val="34"/>
    <w:qFormat/>
    <w:rsid w:val="002E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 H</dc:creator>
  <cp:keywords/>
  <dc:description/>
  <cp:lastModifiedBy>B S H</cp:lastModifiedBy>
  <cp:revision>30</cp:revision>
  <dcterms:created xsi:type="dcterms:W3CDTF">2022-06-22T21:46:00Z</dcterms:created>
  <dcterms:modified xsi:type="dcterms:W3CDTF">2022-06-22T22:04:00Z</dcterms:modified>
</cp:coreProperties>
</file>