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32D" w:rsidRPr="0048392A" w:rsidRDefault="0068432D" w:rsidP="0048392A">
      <w:pPr>
        <w:jc w:val="center"/>
        <w:rPr>
          <w:b/>
          <w:bCs/>
        </w:rPr>
      </w:pPr>
      <w:r w:rsidRPr="0048392A">
        <w:rPr>
          <w:b/>
          <w:bCs/>
        </w:rPr>
        <w:t>Årsrapport for Sakshaug søndagsskole 2021</w:t>
      </w:r>
    </w:p>
    <w:p w:rsidR="004D50BD" w:rsidRDefault="00810A02">
      <w:r>
        <w:t>Vi hadde t</w:t>
      </w:r>
      <w:r w:rsidR="0068432D" w:rsidRPr="0068432D">
        <w:t>o søndagsskolesamlinger på våren</w:t>
      </w:r>
      <w:r>
        <w:t>.</w:t>
      </w:r>
      <w:r w:rsidR="002D6F70">
        <w:t xml:space="preserve"> Fire</w:t>
      </w:r>
      <w:r w:rsidR="0068432D" w:rsidRPr="0068432D">
        <w:t xml:space="preserve"> gudstjenester der </w:t>
      </w:r>
      <w:r>
        <w:t xml:space="preserve">søndagsskolen deltok i kirka. 10. oktober hadde vi </w:t>
      </w:r>
      <w:r w:rsidR="0068432D" w:rsidRPr="0068432D">
        <w:t>en vanlig søndagsskolesamling</w:t>
      </w:r>
      <w:r>
        <w:t xml:space="preserve"> </w:t>
      </w:r>
      <w:proofErr w:type="spellStart"/>
      <w:r>
        <w:t>ifbm</w:t>
      </w:r>
      <w:proofErr w:type="spellEnd"/>
      <w:r>
        <w:t xml:space="preserve"> gudstjenesten.</w:t>
      </w:r>
      <w:r w:rsidR="0068432D" w:rsidRPr="0068432D">
        <w:t xml:space="preserve"> Flott deltagelse fra Sakshaug søndagsskole da vi takket av presten 20. november.</w:t>
      </w:r>
    </w:p>
    <w:p w:rsidR="00810A02" w:rsidRDefault="00810A02">
      <w:r>
        <w:t xml:space="preserve">Denne årsrapporten bærer preg av at det ble et unntaksår. Likevel er det </w:t>
      </w:r>
      <w:proofErr w:type="spellStart"/>
      <w:r>
        <w:t>ca</w:t>
      </w:r>
      <w:proofErr w:type="spellEnd"/>
      <w:r>
        <w:t xml:space="preserve"> 20 barn som har vært i kontakt med kirken og søndagsskolen i løpet av året. </w:t>
      </w:r>
    </w:p>
    <w:p w:rsidR="00130A77" w:rsidRDefault="00810A02">
      <w:r>
        <w:t>Da vi tok farvel med Ottar prest 20. november, deltok søndagsskolen i arrangementet etter gudstjenesten. Der var både flanellografen i bruk og Helga Oline Tveit Vang leste adjektivfortellinga, som forsamlinga bidro med ord til. Dette ble et muntert innslag</w:t>
      </w:r>
      <w:r w:rsidR="00130A77">
        <w:t>.</w:t>
      </w:r>
    </w:p>
    <w:p w:rsidR="00810A02" w:rsidRDefault="00810A02">
      <w:r>
        <w:t xml:space="preserve">Ivar </w:t>
      </w:r>
      <w:r w:rsidR="00130A77">
        <w:t>W</w:t>
      </w:r>
      <w:r>
        <w:t xml:space="preserve">ang har bidratt med stoff om søndagsskolearbeid i bygda, til jubileumsboka som vil bli gitt ut </w:t>
      </w:r>
      <w:proofErr w:type="spellStart"/>
      <w:r>
        <w:t>ifbm</w:t>
      </w:r>
      <w:proofErr w:type="spellEnd"/>
      <w:r>
        <w:t xml:space="preserve"> 150 års markering av Sakshaug </w:t>
      </w:r>
      <w:proofErr w:type="spellStart"/>
      <w:r>
        <w:t>kyrkje</w:t>
      </w:r>
      <w:proofErr w:type="spellEnd"/>
      <w:r>
        <w:t xml:space="preserve">. </w:t>
      </w:r>
    </w:p>
    <w:p w:rsidR="00810A02" w:rsidRDefault="00810A02">
      <w:r>
        <w:t>Ledere dette året har vært: Ivar Wang og Ingeborg Meslo Ulvin</w:t>
      </w:r>
    </w:p>
    <w:p w:rsidR="0048392A" w:rsidRDefault="0048392A">
      <w:r>
        <w:t>For Sakshaug søndagsskole 27/4- 22</w:t>
      </w:r>
    </w:p>
    <w:p w:rsidR="0048392A" w:rsidRDefault="0048392A">
      <w:r>
        <w:t>Ingeborg Meslo Ulvin</w:t>
      </w:r>
      <w:bookmarkStart w:id="0" w:name="_GoBack"/>
      <w:bookmarkEnd w:id="0"/>
    </w:p>
    <w:p w:rsidR="0048392A" w:rsidRDefault="0048392A"/>
    <w:p w:rsidR="0048392A" w:rsidRDefault="0048392A" w:rsidP="0048392A">
      <w:pPr>
        <w:jc w:val="center"/>
      </w:pPr>
      <w:r>
        <w:rPr>
          <w:noProof/>
        </w:rPr>
        <w:drawing>
          <wp:inline distT="0" distB="0" distL="0" distR="0" wp14:anchorId="5665119E">
            <wp:extent cx="3525520" cy="4700693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930" cy="471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83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2D"/>
    <w:rsid w:val="00130A77"/>
    <w:rsid w:val="002D6F70"/>
    <w:rsid w:val="0048392A"/>
    <w:rsid w:val="004D50BD"/>
    <w:rsid w:val="0068432D"/>
    <w:rsid w:val="0081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7E11ED"/>
  <w15:chartTrackingRefBased/>
  <w15:docId w15:val="{99A4F736-1DF6-4304-A213-5C1E522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Meslo Ulvin</dc:creator>
  <cp:keywords/>
  <dc:description/>
  <cp:lastModifiedBy>Ingeborg Meslo Ulvin</cp:lastModifiedBy>
  <cp:revision>2</cp:revision>
  <dcterms:created xsi:type="dcterms:W3CDTF">2022-04-27T09:01:00Z</dcterms:created>
  <dcterms:modified xsi:type="dcterms:W3CDTF">2022-04-27T09:01:00Z</dcterms:modified>
</cp:coreProperties>
</file>